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154"/>
        <w:gridCol w:w="8077"/>
      </w:tblGrid>
      <w:tr w:rsidR="00490AA3" w14:paraId="1DAC422F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6562E306" w14:textId="77777777" w:rsidR="00490AA3" w:rsidRDefault="00490AA3" w:rsidP="002B45CA">
            <w:pPr>
              <w:spacing w:after="0" w:line="240" w:lineRule="auto"/>
              <w:ind w:hanging="612"/>
              <w:rPr>
                <w:rFonts w:ascii="Times New Roman" w:hAnsi="Times New Roman"/>
                <w:sz w:val="18"/>
              </w:rPr>
            </w:pPr>
          </w:p>
        </w:tc>
      </w:tr>
      <w:tr w:rsidR="00490AA3" w14:paraId="1B611283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7473D937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490AA3" w14:paraId="39A3AEE5" w14:textId="77777777">
        <w:trPr>
          <w:cantSplit/>
        </w:trPr>
        <w:tc>
          <w:tcPr>
            <w:tcW w:w="538" w:type="dxa"/>
          </w:tcPr>
          <w:p w14:paraId="760FE50F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AD35680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78AA559F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69155950</w:t>
            </w:r>
          </w:p>
        </w:tc>
      </w:tr>
      <w:tr w:rsidR="00490AA3" w14:paraId="3CDEE8DE" w14:textId="77777777">
        <w:trPr>
          <w:cantSplit/>
        </w:trPr>
        <w:tc>
          <w:tcPr>
            <w:tcW w:w="538" w:type="dxa"/>
          </w:tcPr>
          <w:p w14:paraId="57796407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66FF3C67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68BD2FC8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Mikroregion Český ráj         5107 </w:t>
            </w:r>
          </w:p>
        </w:tc>
      </w:tr>
      <w:tr w:rsidR="00490AA3" w14:paraId="02499FFE" w14:textId="77777777">
        <w:trPr>
          <w:cantSplit/>
        </w:trPr>
        <w:tc>
          <w:tcPr>
            <w:tcW w:w="538" w:type="dxa"/>
          </w:tcPr>
          <w:p w14:paraId="4E9864FD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7671DAB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59EA0834" w14:textId="545D800A" w:rsidR="00490AA3" w:rsidRDefault="0058006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č.p. 50</w:t>
            </w:r>
          </w:p>
        </w:tc>
      </w:tr>
      <w:tr w:rsidR="00490AA3" w14:paraId="3DCA1E7F" w14:textId="77777777">
        <w:trPr>
          <w:cantSplit/>
        </w:trPr>
        <w:tc>
          <w:tcPr>
            <w:tcW w:w="538" w:type="dxa"/>
          </w:tcPr>
          <w:p w14:paraId="5D8B725E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9AF689A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694CAE5D" w14:textId="0BA7D155" w:rsidR="00490AA3" w:rsidRDefault="0058006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490AA3" w14:paraId="46F1FC59" w14:textId="77777777">
        <w:trPr>
          <w:cantSplit/>
        </w:trPr>
        <w:tc>
          <w:tcPr>
            <w:tcW w:w="538" w:type="dxa"/>
          </w:tcPr>
          <w:p w14:paraId="0E00B985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CD9CC74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5A854D43" w14:textId="044ED425" w:rsidR="00490AA3" w:rsidRDefault="0058006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51264 Vyskeř</w:t>
            </w:r>
          </w:p>
        </w:tc>
      </w:tr>
      <w:tr w:rsidR="00490AA3" w14:paraId="37C43E82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C6AC995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490AA3" w14:paraId="2DE55CC2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7E9ED1D9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490AA3" w14:paraId="30056A74" w14:textId="77777777">
        <w:trPr>
          <w:cantSplit/>
        </w:trPr>
        <w:tc>
          <w:tcPr>
            <w:tcW w:w="538" w:type="dxa"/>
          </w:tcPr>
          <w:p w14:paraId="532439BE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FC821DD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8077" w:type="dxa"/>
          </w:tcPr>
          <w:p w14:paraId="2BC7EE15" w14:textId="40733FA9" w:rsidR="00490AA3" w:rsidRDefault="0058006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490AA3" w14:paraId="63B0D26C" w14:textId="77777777">
        <w:trPr>
          <w:cantSplit/>
        </w:trPr>
        <w:tc>
          <w:tcPr>
            <w:tcW w:w="538" w:type="dxa"/>
          </w:tcPr>
          <w:p w14:paraId="5AD1C146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BF0922A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17243924" w14:textId="77777777" w:rsidR="00490AA3" w:rsidRDefault="00490AA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490AA3" w14:paraId="1DF6F09D" w14:textId="77777777">
        <w:trPr>
          <w:cantSplit/>
        </w:trPr>
        <w:tc>
          <w:tcPr>
            <w:tcW w:w="538" w:type="dxa"/>
          </w:tcPr>
          <w:p w14:paraId="118569DB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63AAA42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</w:p>
        </w:tc>
        <w:tc>
          <w:tcPr>
            <w:tcW w:w="8077" w:type="dxa"/>
          </w:tcPr>
          <w:p w14:paraId="53A28C8D" w14:textId="09849E34" w:rsidR="00490AA3" w:rsidRDefault="0058006C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vysker@craj.cz</w:t>
            </w:r>
          </w:p>
        </w:tc>
      </w:tr>
      <w:tr w:rsidR="00490AA3" w14:paraId="25A03397" w14:textId="77777777">
        <w:trPr>
          <w:cantSplit/>
        </w:trPr>
        <w:tc>
          <w:tcPr>
            <w:tcW w:w="538" w:type="dxa"/>
          </w:tcPr>
          <w:p w14:paraId="25798663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2254527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</w:t>
            </w:r>
          </w:p>
        </w:tc>
        <w:tc>
          <w:tcPr>
            <w:tcW w:w="8077" w:type="dxa"/>
          </w:tcPr>
          <w:p w14:paraId="2ADAC40F" w14:textId="77777777" w:rsidR="00490AA3" w:rsidRDefault="00490AA3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490AA3" w14:paraId="159EFD7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DE7EDEB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490AA3" w14:paraId="340B9E8C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0F6F1880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490AA3" w14:paraId="4DEB3F7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CCE359B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0953EB5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4EFA9DA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38E3FB15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3770ABD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0F540C10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D242960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38D29628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65F808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3C615476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1D75194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6C152D7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7CF20776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2D99D153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37EAC04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7B4B597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10015A7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490AA3" w14:paraId="05D75FDF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14B52EF6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490AA3" w14:paraId="4E2ECBF3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3285B2F2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490AA3" w14:paraId="51EA75CC" w14:textId="77777777">
        <w:trPr>
          <w:cantSplit/>
        </w:trPr>
        <w:tc>
          <w:tcPr>
            <w:tcW w:w="538" w:type="dxa"/>
          </w:tcPr>
          <w:p w14:paraId="7453018A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F6F0A4A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490AA3" w14:paraId="53CCB2F2" w14:textId="77777777">
        <w:trPr>
          <w:cantSplit/>
        </w:trPr>
        <w:tc>
          <w:tcPr>
            <w:tcW w:w="538" w:type="dxa"/>
          </w:tcPr>
          <w:p w14:paraId="2AB606CD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42FAB55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490AA3" w14:paraId="53C4F0B1" w14:textId="77777777">
        <w:trPr>
          <w:cantSplit/>
        </w:trPr>
        <w:tc>
          <w:tcPr>
            <w:tcW w:w="538" w:type="dxa"/>
          </w:tcPr>
          <w:p w14:paraId="6EF9CA4C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7FD2C462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490AA3" w14:paraId="5B54EB64" w14:textId="77777777">
        <w:trPr>
          <w:cantSplit/>
        </w:trPr>
        <w:tc>
          <w:tcPr>
            <w:tcW w:w="538" w:type="dxa"/>
          </w:tcPr>
          <w:p w14:paraId="45529157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B9E84AF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490AA3" w14:paraId="4F8204D6" w14:textId="77777777">
        <w:trPr>
          <w:cantSplit/>
        </w:trPr>
        <w:tc>
          <w:tcPr>
            <w:tcW w:w="538" w:type="dxa"/>
          </w:tcPr>
          <w:p w14:paraId="63D72F8C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147EDFE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V. Peněžní fondy - informativně</w:t>
            </w:r>
          </w:p>
        </w:tc>
      </w:tr>
      <w:tr w:rsidR="00490AA3" w14:paraId="2EE827D5" w14:textId="77777777">
        <w:trPr>
          <w:cantSplit/>
        </w:trPr>
        <w:tc>
          <w:tcPr>
            <w:tcW w:w="538" w:type="dxa"/>
          </w:tcPr>
          <w:p w14:paraId="4A005E3B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B2BEB22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490AA3" w14:paraId="5AFB29A1" w14:textId="77777777">
        <w:trPr>
          <w:cantSplit/>
        </w:trPr>
        <w:tc>
          <w:tcPr>
            <w:tcW w:w="538" w:type="dxa"/>
          </w:tcPr>
          <w:p w14:paraId="1B4CDDDD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EE825B3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490AA3" w14:paraId="583170EB" w14:textId="77777777">
        <w:trPr>
          <w:cantSplit/>
        </w:trPr>
        <w:tc>
          <w:tcPr>
            <w:tcW w:w="538" w:type="dxa"/>
          </w:tcPr>
          <w:p w14:paraId="7078EB03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9DCD703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490AA3" w14:paraId="0545CBA9" w14:textId="77777777">
        <w:trPr>
          <w:cantSplit/>
        </w:trPr>
        <w:tc>
          <w:tcPr>
            <w:tcW w:w="538" w:type="dxa"/>
          </w:tcPr>
          <w:p w14:paraId="7BC5D79C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FED7F9E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490AA3" w14:paraId="370A5B1E" w14:textId="77777777">
        <w:trPr>
          <w:cantSplit/>
        </w:trPr>
        <w:tc>
          <w:tcPr>
            <w:tcW w:w="538" w:type="dxa"/>
          </w:tcPr>
          <w:p w14:paraId="61A2BE3A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B689AE0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490AA3" w14:paraId="0E304000" w14:textId="77777777">
        <w:trPr>
          <w:cantSplit/>
        </w:trPr>
        <w:tc>
          <w:tcPr>
            <w:tcW w:w="538" w:type="dxa"/>
          </w:tcPr>
          <w:p w14:paraId="23565C47" w14:textId="77777777" w:rsidR="00490AA3" w:rsidRDefault="00490AA3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431EC31E" w14:textId="77777777" w:rsidR="00490AA3" w:rsidRDefault="00CC03CE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6C13FB44" w14:textId="77777777" w:rsidR="00490AA3" w:rsidRDefault="00490AA3">
      <w:pPr>
        <w:spacing w:after="0" w:line="1" w:lineRule="auto"/>
        <w:sectPr w:rsidR="00490AA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42E0CE71" w14:textId="77777777">
        <w:trPr>
          <w:cantSplit/>
        </w:trPr>
        <w:tc>
          <w:tcPr>
            <w:tcW w:w="10769" w:type="dxa"/>
            <w:gridSpan w:val="4"/>
          </w:tcPr>
          <w:p w14:paraId="559B538B" w14:textId="77777777" w:rsidR="00490AA3" w:rsidRDefault="00CC03CE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490AA3" w14:paraId="35E0924E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55CA1D0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DB87D7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9B1C39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3AAADF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490AA3" w14:paraId="1DDB7C6E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3598F4F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8413A51" w14:textId="77777777" w:rsidR="00490AA3" w:rsidRDefault="00490AA3">
      <w:pPr>
        <w:spacing w:after="0" w:line="1" w:lineRule="auto"/>
        <w:sectPr w:rsidR="00490AA3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0188501A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4966EB4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5DB37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1BA31C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F13469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1445543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575AAD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E28F40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42736C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8 900,00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F6DD9B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7 104,50 </w:t>
            </w:r>
          </w:p>
        </w:tc>
      </w:tr>
      <w:tr w:rsidR="00490AA3" w14:paraId="14B5ED6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42BD621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66882C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26D697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A734F4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2F294C75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226062C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B948A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425 518,00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D24ED8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1 724 399,00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CB9637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1 729 399,00 </w:t>
            </w:r>
          </w:p>
        </w:tc>
      </w:tr>
      <w:tr w:rsidR="00490AA3" w14:paraId="515B5791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E66ECE2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9A85C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427 518,00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C0AD77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1 733 299,00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F7F41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1 736 503,50 </w:t>
            </w:r>
          </w:p>
        </w:tc>
      </w:tr>
    </w:tbl>
    <w:p w14:paraId="383B2746" w14:textId="77777777" w:rsidR="00490AA3" w:rsidRDefault="00490AA3">
      <w:pPr>
        <w:spacing w:after="0" w:line="1" w:lineRule="auto"/>
        <w:sectPr w:rsidR="00490AA3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539BCF8A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05E7ADA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490AA3" w14:paraId="5FB881B1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B75D2E0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227AAE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6D3228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CDF5B2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490AA3" w14:paraId="70750BD5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445448AE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553D54D" w14:textId="77777777" w:rsidR="00490AA3" w:rsidRDefault="00490AA3">
      <w:pPr>
        <w:spacing w:after="0" w:line="1" w:lineRule="auto"/>
        <w:sectPr w:rsidR="00490AA3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0"/>
        <w:gridCol w:w="1831"/>
        <w:gridCol w:w="1831"/>
        <w:gridCol w:w="1831"/>
      </w:tblGrid>
      <w:tr w:rsidR="00490AA3" w14:paraId="086817D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C2ACC9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0F823C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z úroků (část)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81A8D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B3628C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C62AE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204,50 </w:t>
            </w:r>
          </w:p>
        </w:tc>
      </w:tr>
      <w:tr w:rsidR="00490AA3" w14:paraId="4567444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6750C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292823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Výnosy z finančního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9A39F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CAFA01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9D4B8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204,50 </w:t>
            </w:r>
          </w:p>
        </w:tc>
      </w:tr>
      <w:tr w:rsidR="00490AA3" w14:paraId="5E787464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5B3F1C0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34E19F0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r>
              <w:rPr>
                <w:rFonts w:ascii="Arial" w:hAnsi="Arial"/>
                <w:b/>
                <w:sz w:val="16"/>
              </w:rPr>
              <w:t>vl.činn.a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odvody </w:t>
            </w:r>
            <w:proofErr w:type="spellStart"/>
            <w:r>
              <w:rPr>
                <w:rFonts w:ascii="Arial" w:hAnsi="Arial"/>
                <w:b/>
                <w:sz w:val="16"/>
              </w:rPr>
              <w:t>přeb.org.s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příj.vzt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645AEB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A4D0BA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C5271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204,50 </w:t>
            </w:r>
          </w:p>
        </w:tc>
      </w:tr>
      <w:tr w:rsidR="00490AA3" w14:paraId="3989B6A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E16098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E785AC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 jinde nezařazené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A3F833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199F00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994F7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</w:tr>
      <w:tr w:rsidR="00490AA3" w14:paraId="7F362AC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30461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FE712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548661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581A10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0A679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</w:tr>
      <w:tr w:rsidR="00490AA3" w14:paraId="676DCC2F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C151E31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134134C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Příjmy z </w:t>
            </w:r>
            <w:proofErr w:type="spellStart"/>
            <w:r>
              <w:rPr>
                <w:rFonts w:ascii="Arial" w:hAnsi="Arial"/>
                <w:b/>
                <w:sz w:val="16"/>
              </w:rPr>
              <w:t>prod.nekap.maj.a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ost.nedaňové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5D507C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89732F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B8BA60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6 900,00 </w:t>
            </w:r>
          </w:p>
        </w:tc>
      </w:tr>
      <w:tr w:rsidR="00490AA3" w14:paraId="299B8165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A3F1F55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2A1EE2C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93AF63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604427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8 900,00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C77C3B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7 104,50 </w:t>
            </w:r>
          </w:p>
        </w:tc>
      </w:tr>
      <w:tr w:rsidR="00490AA3" w14:paraId="40E1719E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4DBFD196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2D855C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2 000,00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505FE83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8 900,00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A5D85C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7 104,50 </w:t>
            </w:r>
          </w:p>
        </w:tc>
      </w:tr>
      <w:tr w:rsidR="00490AA3" w14:paraId="014CC0F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3D083D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115E362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obcí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5063B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412 685,00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0E2C6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659 535,00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C9A1A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659 535,00 </w:t>
            </w:r>
          </w:p>
        </w:tc>
      </w:tr>
      <w:tr w:rsidR="00490AA3" w14:paraId="518FE8A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893B07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4E51B1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44E567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12 833,00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C58FEA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149 833,00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D2D653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149 833,00 </w:t>
            </w:r>
          </w:p>
        </w:tc>
      </w:tr>
      <w:tr w:rsidR="00490AA3" w14:paraId="391BB98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8DC74F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C808AC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Neinvestiční přijaté </w:t>
            </w:r>
            <w:proofErr w:type="spellStart"/>
            <w:r>
              <w:rPr>
                <w:rFonts w:ascii="Arial" w:hAnsi="Arial"/>
                <w:sz w:val="16"/>
              </w:rPr>
              <w:t>transf.od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rozp.úz.úrovně</w:t>
            </w:r>
            <w:proofErr w:type="spellEnd"/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A5842E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425 518,00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70BF05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809 368,00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00EF6B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809 368,00 </w:t>
            </w:r>
          </w:p>
        </w:tc>
      </w:tr>
      <w:tr w:rsidR="00490AA3" w14:paraId="7B98DFB4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77A92AD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4134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FDE2A5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z rozpočtových účtů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90A2A9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610891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367439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206356E2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2CAF32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EDEF54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převody z vlastních fondů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A73D9D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979DAE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CFFE8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5B9CF059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E08E289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5E771B8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B02726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425 518,00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7EC2CC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809 368,00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A7F2AE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814 368,00 </w:t>
            </w:r>
          </w:p>
        </w:tc>
      </w:tr>
      <w:tr w:rsidR="00490AA3" w14:paraId="05130CE3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EBD74C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535C61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obcí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AFD4B5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40A43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334 826,00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E8E12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334 826,00 </w:t>
            </w:r>
          </w:p>
        </w:tc>
      </w:tr>
      <w:tr w:rsidR="00490AA3" w14:paraId="6CA504E1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6E200E9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749B71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krajů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20111D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1753C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580 205,00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FF6DDB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580 205,00 </w:t>
            </w:r>
          </w:p>
        </w:tc>
      </w:tr>
      <w:tr w:rsidR="00490AA3" w14:paraId="2AC030F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B9238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6959CC9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Invest.přij.tra.od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veř.rozp.územní</w:t>
            </w:r>
            <w:proofErr w:type="spellEnd"/>
            <w:r>
              <w:rPr>
                <w:rFonts w:ascii="Arial" w:hAnsi="Arial"/>
                <w:sz w:val="16"/>
              </w:rPr>
              <w:t xml:space="preserve">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AC8637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A5B27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915 031,00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4BD3C5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915 031,00 </w:t>
            </w:r>
          </w:p>
        </w:tc>
      </w:tr>
      <w:tr w:rsidR="00490AA3" w14:paraId="5497C5A7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23546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8693FF2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8C6E28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0EE51E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915 031,00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C8EF7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915 031,00 </w:t>
            </w:r>
          </w:p>
        </w:tc>
      </w:tr>
      <w:tr w:rsidR="00490AA3" w14:paraId="1EC4675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5D86898F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D581063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6796CD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425 518,00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B51943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1 724 399,00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3B0554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1 729 399,00 </w:t>
            </w:r>
          </w:p>
        </w:tc>
      </w:tr>
      <w:tr w:rsidR="00490AA3" w14:paraId="3F5F4405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6FBCAF85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4A66F6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427 518,00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00BFC5C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1 733 299,00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6DD35A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1 736 503,50 </w:t>
            </w:r>
          </w:p>
        </w:tc>
      </w:tr>
      <w:tr w:rsidR="00490AA3" w14:paraId="45FB2125" w14:textId="77777777">
        <w:trPr>
          <w:cantSplit/>
        </w:trPr>
        <w:tc>
          <w:tcPr>
            <w:tcW w:w="10769" w:type="dxa"/>
            <w:gridSpan w:val="5"/>
          </w:tcPr>
          <w:p w14:paraId="44C14830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4E335BC3" w14:textId="77777777" w:rsidR="00490AA3" w:rsidRDefault="00490AA3">
      <w:pPr>
        <w:spacing w:after="0" w:line="1" w:lineRule="auto"/>
        <w:sectPr w:rsidR="00490AA3">
          <w:headerReference w:type="default" r:id="rId25"/>
          <w:footerReference w:type="default" r:id="rId26"/>
          <w:headerReference w:type="first" r:id="rId27"/>
          <w:footerReference w:type="first" r:id="rId2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6D85E2EA" w14:textId="77777777">
        <w:trPr>
          <w:cantSplit/>
        </w:trPr>
        <w:tc>
          <w:tcPr>
            <w:tcW w:w="10769" w:type="dxa"/>
            <w:gridSpan w:val="4"/>
          </w:tcPr>
          <w:p w14:paraId="23542115" w14:textId="77777777" w:rsidR="00490AA3" w:rsidRDefault="00CC03CE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490AA3" w14:paraId="4C74014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45F255E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29527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94CF4A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8533DBC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490AA3" w14:paraId="5DA24144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961F289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4AEC331" w14:textId="77777777" w:rsidR="00490AA3" w:rsidRDefault="00490AA3">
      <w:pPr>
        <w:spacing w:after="0" w:line="1" w:lineRule="auto"/>
        <w:sectPr w:rsidR="00490AA3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6CF7952A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2F83017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FDB59A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427 518,00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D0BB42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738 151,00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0A735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707 843,80 </w:t>
            </w:r>
          </w:p>
        </w:tc>
      </w:tr>
      <w:tr w:rsidR="00490AA3" w14:paraId="0EB9496A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1224DD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C10119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F7F660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57B1A9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</w:tr>
      <w:tr w:rsidR="00490AA3" w14:paraId="5C25FBB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75422086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E6BDA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427 518,00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0664A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1 403 303,00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74FD18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1 372 995,80 </w:t>
            </w:r>
          </w:p>
        </w:tc>
      </w:tr>
    </w:tbl>
    <w:p w14:paraId="38375761" w14:textId="77777777" w:rsidR="00490AA3" w:rsidRDefault="00490AA3">
      <w:pPr>
        <w:spacing w:after="0" w:line="1" w:lineRule="auto"/>
        <w:sectPr w:rsidR="00490AA3">
          <w:headerReference w:type="default" r:id="rId33"/>
          <w:footerReference w:type="default" r:id="rId34"/>
          <w:headerReference w:type="first" r:id="rId35"/>
          <w:footerReference w:type="first" r:id="rId3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6B382463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E1FF649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490AA3" w14:paraId="2EA55857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63D8C9F2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EC83CF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2D82A8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9E4192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490AA3" w14:paraId="222756F0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83AC86A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A3EF327" w14:textId="77777777" w:rsidR="00490AA3" w:rsidRDefault="00490AA3">
      <w:pPr>
        <w:spacing w:after="0" w:line="1" w:lineRule="auto"/>
        <w:sectPr w:rsidR="00490AA3">
          <w:headerReference w:type="default" r:id="rId37"/>
          <w:footerReference w:type="default" r:id="rId38"/>
          <w:headerReference w:type="first" r:id="rId39"/>
          <w:footerReference w:type="first" r:id="rId4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0"/>
        <w:gridCol w:w="1831"/>
        <w:gridCol w:w="1831"/>
        <w:gridCol w:w="1831"/>
      </w:tblGrid>
      <w:tr w:rsidR="00490AA3" w14:paraId="40ACF67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C03015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A56A50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osobní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906734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826F2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1EEC94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</w:tr>
      <w:tr w:rsidR="00490AA3" w14:paraId="5B2C1F3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6784A9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502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FD24A0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16F2A8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BFBFD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30189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</w:tr>
      <w:tr w:rsidR="00490AA3" w14:paraId="29BE536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6B649F6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50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40390F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Výdaje na </w:t>
            </w:r>
            <w:proofErr w:type="spellStart"/>
            <w:r>
              <w:rPr>
                <w:rFonts w:ascii="Arial" w:hAnsi="Arial"/>
                <w:b/>
                <w:sz w:val="16"/>
              </w:rPr>
              <w:t>platy,ost.platby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za </w:t>
            </w:r>
            <w:proofErr w:type="spellStart"/>
            <w:r>
              <w:rPr>
                <w:rFonts w:ascii="Arial" w:hAnsi="Arial"/>
                <w:b/>
                <w:sz w:val="16"/>
              </w:rPr>
              <w:t>prov.pr.a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pojist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CD9D45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BB4941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9A1A83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40 000,00 </w:t>
            </w:r>
          </w:p>
        </w:tc>
      </w:tr>
      <w:tr w:rsidR="00490AA3" w14:paraId="54521E65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0592EDC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5137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70B82D0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A4418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73C08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54 200,00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FADA9A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54 200,00 </w:t>
            </w:r>
          </w:p>
        </w:tc>
      </w:tr>
      <w:tr w:rsidR="00490AA3" w14:paraId="7FDBF183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D64E16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513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2282F0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AA09D5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EC2151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54 200,00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6AFC31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54 200,00 </w:t>
            </w:r>
          </w:p>
        </w:tc>
      </w:tr>
      <w:tr w:rsidR="00490AA3" w14:paraId="69C84917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3CD3C9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399DBB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Služby peněžních ústavů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08E250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82ECCC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6724B8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6 667,00 </w:t>
            </w:r>
          </w:p>
        </w:tc>
      </w:tr>
      <w:tr w:rsidR="00490AA3" w14:paraId="3548C33A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3A8E96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5169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20EB31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ostatních služeb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8F851D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370 518,00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967931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499 313,00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581F2B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476 213,00 </w:t>
            </w:r>
          </w:p>
        </w:tc>
      </w:tr>
      <w:tr w:rsidR="00490AA3" w14:paraId="43D35F3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37647C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516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BABC67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E915F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376 518,00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3FCD66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506 313,00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5B9613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482 880,00 </w:t>
            </w:r>
          </w:p>
        </w:tc>
      </w:tr>
      <w:tr w:rsidR="00490AA3" w14:paraId="3DBF4639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1EF95BF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5F4AAE8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Cestovné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F177FE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391FC6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28E076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6B17AE0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6DF5D4F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0AF7126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Pohoštění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389757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B6B7E9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17 000,00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E3469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6 125,80 </w:t>
            </w:r>
          </w:p>
        </w:tc>
      </w:tr>
      <w:tr w:rsidR="00490AA3" w14:paraId="5CDC800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67C0B9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517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D5CA5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BF682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50C95F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E2C64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6 125,80 </w:t>
            </w:r>
          </w:p>
        </w:tc>
      </w:tr>
      <w:tr w:rsidR="00490AA3" w14:paraId="599E885C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2298E3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F4110B1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E2A522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394 518,00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9EAC0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578 513,00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A3AB78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543 205,80 </w:t>
            </w:r>
          </w:p>
        </w:tc>
      </w:tr>
      <w:tr w:rsidR="00490AA3" w14:paraId="7DA5D61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31E2099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5221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47979DD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Neinv.transf.fundacím,ústavům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proofErr w:type="spellStart"/>
            <w:r>
              <w:rPr>
                <w:rFonts w:ascii="Arial" w:hAnsi="Arial"/>
                <w:sz w:val="16"/>
              </w:rPr>
              <w:t>ob.prosp.společn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E8FC1E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0DE77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C74F34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490AA3" w14:paraId="6D77775E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E130E6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522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1BEAA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Neinv.transf.neziskovým</w:t>
            </w:r>
            <w:proofErr w:type="spellEnd"/>
            <w:r>
              <w:rPr>
                <w:rFonts w:ascii="Arial" w:hAnsi="Arial"/>
                <w:sz w:val="16"/>
              </w:rPr>
              <w:t xml:space="preserve"> a podobným organizacím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0681E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2B173D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B52C7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490AA3" w14:paraId="11F0524D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B2B3C73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52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4BABF72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podn.subj.a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nezisk.organizacím</w:t>
            </w:r>
            <w:proofErr w:type="spellEnd"/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B4F770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296B9C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B62374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3 000,00 </w:t>
            </w:r>
          </w:p>
        </w:tc>
      </w:tr>
      <w:tr w:rsidR="00490AA3" w14:paraId="70DBF0D6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4B9218D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3ECF7A7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89943C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ACAE7E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52ED63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</w:tr>
      <w:tr w:rsidR="00490AA3" w14:paraId="52C46078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0B3362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632670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veř.rozpočtům</w:t>
            </w:r>
            <w:proofErr w:type="spellEnd"/>
            <w:r>
              <w:rPr>
                <w:rFonts w:ascii="Arial" w:hAnsi="Arial"/>
                <w:sz w:val="16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6A7CCC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E68394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F6A0EB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</w:tr>
      <w:tr w:rsidR="00490AA3" w14:paraId="5C58076F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52B5C68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5345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228D978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vlastním rozpočtovým účtům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CFA431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7ECED0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74CE77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3C2E4B8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822137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E5112B9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převody vlastním fondům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74804E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0F190A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48068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7CBE6F2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715002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53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BB34D7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Neinv.transfery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a některé další platby </w:t>
            </w:r>
            <w:proofErr w:type="spellStart"/>
            <w:r>
              <w:rPr>
                <w:rFonts w:ascii="Arial" w:hAnsi="Arial"/>
                <w:b/>
                <w:sz w:val="16"/>
              </w:rPr>
              <w:t>rozp</w:t>
            </w:r>
            <w:proofErr w:type="spellEnd"/>
            <w:r>
              <w:rPr>
                <w:rFonts w:ascii="Arial" w:hAnsi="Arial"/>
                <w:b/>
                <w:sz w:val="16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8AF35F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4B5B12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95AD58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121 638,00 </w:t>
            </w:r>
          </w:p>
        </w:tc>
      </w:tr>
      <w:tr w:rsidR="00490AA3" w14:paraId="07DF7133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0BA7C6A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D43BB28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A6FE6C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427 518,00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1F4C32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738 151,00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5EF496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707 843,80 </w:t>
            </w:r>
          </w:p>
        </w:tc>
      </w:tr>
      <w:tr w:rsidR="00490AA3" w14:paraId="42714082" w14:textId="77777777">
        <w:trPr>
          <w:cantSplit/>
        </w:trPr>
        <w:tc>
          <w:tcPr>
            <w:tcW w:w="646" w:type="dxa"/>
            <w:tcMar>
              <w:left w:w="20" w:type="dxa"/>
              <w:right w:w="20" w:type="dxa"/>
            </w:tcMar>
          </w:tcPr>
          <w:p w14:paraId="22066C4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6122</w:t>
            </w:r>
          </w:p>
        </w:tc>
        <w:tc>
          <w:tcPr>
            <w:tcW w:w="4630" w:type="dxa"/>
            <w:tcMar>
              <w:left w:w="20" w:type="dxa"/>
              <w:right w:w="20" w:type="dxa"/>
            </w:tcMar>
          </w:tcPr>
          <w:p w14:paraId="6B747C7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Stroje, přístroje a zařízení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ED8B70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AF3607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C7862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</w:tr>
      <w:tr w:rsidR="00490AA3" w14:paraId="4A05F7CA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DC48EA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612</w:t>
            </w:r>
          </w:p>
        </w:tc>
        <w:tc>
          <w:tcPr>
            <w:tcW w:w="4630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8A049F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84291A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D97B7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637ED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</w:tr>
      <w:tr w:rsidR="00490AA3" w14:paraId="0406C087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1FFD99F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61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F4C8F6A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726A98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141851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9BAB4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</w:tr>
      <w:tr w:rsidR="00490AA3" w14:paraId="33BF3DCB" w14:textId="77777777">
        <w:trPr>
          <w:cantSplit/>
        </w:trPr>
        <w:tc>
          <w:tcPr>
            <w:tcW w:w="646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214A69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D4743B3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1FCEBE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EF256B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1F51F5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665 152,00 </w:t>
            </w:r>
          </w:p>
        </w:tc>
      </w:tr>
      <w:tr w:rsidR="00490AA3" w14:paraId="4A29F24C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4AB266A5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Výdaje celkem  (třída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918A6E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427 518,00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1C6BE8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1 403 303,00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0885B7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1 372 995,80 </w:t>
            </w:r>
          </w:p>
        </w:tc>
      </w:tr>
      <w:tr w:rsidR="00490AA3" w14:paraId="4C84D918" w14:textId="77777777">
        <w:trPr>
          <w:cantSplit/>
        </w:trPr>
        <w:tc>
          <w:tcPr>
            <w:tcW w:w="10769" w:type="dxa"/>
            <w:gridSpan w:val="5"/>
          </w:tcPr>
          <w:p w14:paraId="46412713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F895BB7" w14:textId="77777777" w:rsidR="00490AA3" w:rsidRDefault="00490AA3">
      <w:pPr>
        <w:spacing w:after="0" w:line="1" w:lineRule="auto"/>
        <w:sectPr w:rsidR="00490AA3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3769"/>
        <w:gridCol w:w="969"/>
        <w:gridCol w:w="538"/>
        <w:gridCol w:w="1831"/>
        <w:gridCol w:w="1831"/>
        <w:gridCol w:w="1831"/>
      </w:tblGrid>
      <w:tr w:rsidR="00490AA3" w14:paraId="48C88B61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739047D4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1"/>
              </w:rPr>
            </w:pPr>
            <w:r>
              <w:rPr>
                <w:rFonts w:ascii="Arial" w:hAnsi="Arial"/>
                <w:b/>
                <w:color w:val="000080"/>
                <w:sz w:val="21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12093B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59D0A01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339A517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329 996,00 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4233657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363 507,70 </w:t>
            </w:r>
          </w:p>
        </w:tc>
      </w:tr>
      <w:tr w:rsidR="00490AA3" w14:paraId="6C7E59CF" w14:textId="77777777">
        <w:trPr>
          <w:cantSplit/>
        </w:trPr>
        <w:tc>
          <w:tcPr>
            <w:tcW w:w="10769" w:type="dxa"/>
            <w:gridSpan w:val="6"/>
          </w:tcPr>
          <w:p w14:paraId="5097D976" w14:textId="77777777" w:rsidR="00490AA3" w:rsidRDefault="00490AA3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490AA3" w14:paraId="5CF83ED2" w14:textId="77777777">
        <w:trPr>
          <w:cantSplit/>
        </w:trPr>
        <w:tc>
          <w:tcPr>
            <w:tcW w:w="10769" w:type="dxa"/>
            <w:gridSpan w:val="6"/>
          </w:tcPr>
          <w:p w14:paraId="46484127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490AA3" w14:paraId="68561E10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3A8EED55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1833B71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302AAD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860E5A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490AA3" w14:paraId="18765F2F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4ACC3E14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102E405B" w14:textId="77777777" w:rsidR="00490AA3" w:rsidRDefault="00490AA3">
      <w:pPr>
        <w:spacing w:after="0" w:line="1" w:lineRule="auto"/>
        <w:sectPr w:rsidR="00490AA3">
          <w:headerReference w:type="default" r:id="rId45"/>
          <w:footerReference w:type="default" r:id="rId46"/>
          <w:headerReference w:type="first" r:id="rId47"/>
          <w:footerReference w:type="first" r:id="rId4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4523"/>
        <w:gridCol w:w="538"/>
        <w:gridCol w:w="1831"/>
        <w:gridCol w:w="1831"/>
        <w:gridCol w:w="1831"/>
      </w:tblGrid>
      <w:tr w:rsidR="00490AA3" w14:paraId="75577F54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96791F6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Krátkodobé financování z tuzemska</w:t>
            </w:r>
          </w:p>
        </w:tc>
      </w:tr>
      <w:tr w:rsidR="00490AA3" w14:paraId="2DB246E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8BCA81C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388A17E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vydané dluhopisy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24C4020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8EFC8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7B423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9A7995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4E6F3EE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B5774B9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5259E6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r>
              <w:rPr>
                <w:rFonts w:ascii="Arial" w:hAnsi="Arial"/>
                <w:sz w:val="16"/>
              </w:rPr>
              <w:t>krátkod.vydaných</w:t>
            </w:r>
            <w:proofErr w:type="spellEnd"/>
            <w:r>
              <w:rPr>
                <w:rFonts w:ascii="Arial" w:hAnsi="Arial"/>
                <w:sz w:val="16"/>
              </w:rPr>
              <w:t xml:space="preserve"> dluhopisů 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F3A639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0B0B4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8BC1C2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8FCB1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F593BE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CCB59B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745FA9B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Krátkodobé přijaté půjčené prostředky 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4FDAF7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420D4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041F7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387E7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1E1B79B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D5CEDFC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1228BD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Uhrazené splátky </w:t>
            </w:r>
            <w:proofErr w:type="spellStart"/>
            <w:r>
              <w:rPr>
                <w:rFonts w:ascii="Arial" w:hAnsi="Arial"/>
                <w:sz w:val="16"/>
              </w:rPr>
              <w:t>krátkod.přij.půjč.prostř</w:t>
            </w:r>
            <w:proofErr w:type="spellEnd"/>
            <w:r>
              <w:rPr>
                <w:rFonts w:ascii="Arial" w:hAnsi="Arial"/>
                <w:sz w:val="16"/>
              </w:rPr>
              <w:t>. 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755B0F1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5EE5B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9F306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1210C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57D7BC4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F184063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006ADB9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Změna stavu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 xml:space="preserve">. prostř.na </w:t>
            </w:r>
            <w:proofErr w:type="spellStart"/>
            <w:r>
              <w:rPr>
                <w:rFonts w:ascii="Arial" w:hAnsi="Arial"/>
                <w:sz w:val="16"/>
              </w:rPr>
              <w:t>bank.účtech</w:t>
            </w:r>
            <w:proofErr w:type="spellEnd"/>
            <w:r>
              <w:rPr>
                <w:rFonts w:ascii="Arial" w:hAnsi="Arial"/>
                <w:sz w:val="16"/>
              </w:rPr>
              <w:t>(+/-)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1E76666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443D2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EA4F6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329 996,00-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F40E5C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363 507,70-</w:t>
            </w:r>
          </w:p>
        </w:tc>
      </w:tr>
      <w:tr w:rsidR="00490AA3" w14:paraId="26077BB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A5E0BD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54F9051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likvidity-příjmy(+)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7045BA0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FE2A2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AA4205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7A75D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1332ECF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2207AE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4523" w:type="dxa"/>
            <w:tcMar>
              <w:top w:w="24" w:type="dxa"/>
              <w:bottom w:w="24" w:type="dxa"/>
            </w:tcMar>
          </w:tcPr>
          <w:p w14:paraId="1C8D5CC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Akt. </w:t>
            </w:r>
            <w:proofErr w:type="spellStart"/>
            <w:r>
              <w:rPr>
                <w:rFonts w:ascii="Arial" w:hAnsi="Arial"/>
                <w:sz w:val="16"/>
              </w:rPr>
              <w:t>krátkod</w:t>
            </w:r>
            <w:proofErr w:type="spellEnd"/>
            <w:r>
              <w:rPr>
                <w:rFonts w:ascii="Arial" w:hAnsi="Arial"/>
                <w:sz w:val="16"/>
              </w:rPr>
              <w:t>. operace řízení likvidity-výdaje(-)</w:t>
            </w:r>
          </w:p>
        </w:tc>
        <w:tc>
          <w:tcPr>
            <w:tcW w:w="538" w:type="dxa"/>
            <w:tcMar>
              <w:top w:w="24" w:type="dxa"/>
              <w:bottom w:w="24" w:type="dxa"/>
            </w:tcMar>
          </w:tcPr>
          <w:p w14:paraId="762D0B7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1DD7E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8EFB21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E9131D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C62FDDA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3BA697F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416E00D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422C11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329 996,00-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456AE2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363 507,70-</w:t>
            </w:r>
          </w:p>
        </w:tc>
      </w:tr>
    </w:tbl>
    <w:p w14:paraId="7CB19A8A" w14:textId="77777777" w:rsidR="00490AA3" w:rsidRDefault="00490AA3">
      <w:pPr>
        <w:spacing w:after="0" w:line="1" w:lineRule="auto"/>
        <w:sectPr w:rsidR="00490AA3">
          <w:headerReference w:type="default" r:id="rId49"/>
          <w:footerReference w:type="default" r:id="rId50"/>
          <w:headerReference w:type="first" r:id="rId51"/>
          <w:footerReference w:type="first" r:id="rId5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3446"/>
        <w:gridCol w:w="1830"/>
        <w:gridCol w:w="1831"/>
        <w:gridCol w:w="1831"/>
        <w:gridCol w:w="1831"/>
      </w:tblGrid>
      <w:tr w:rsidR="00490AA3" w14:paraId="607C29F0" w14:textId="77777777">
        <w:trPr>
          <w:cantSplit/>
        </w:trPr>
        <w:tc>
          <w:tcPr>
            <w:tcW w:w="10769" w:type="dxa"/>
            <w:gridSpan w:val="5"/>
          </w:tcPr>
          <w:p w14:paraId="44829432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490AA3" w14:paraId="40DB3653" w14:textId="77777777">
        <w:trPr>
          <w:cantSplit/>
        </w:trPr>
        <w:tc>
          <w:tcPr>
            <w:tcW w:w="10769" w:type="dxa"/>
            <w:gridSpan w:val="5"/>
          </w:tcPr>
          <w:p w14:paraId="1661CBFC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490AA3" w14:paraId="62912F73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34BFD556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3E680D2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8CD3A8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44B311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3A66C2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490AA3" w14:paraId="11066564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76D62996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3D6C7795" w14:textId="77777777" w:rsidR="00490AA3" w:rsidRDefault="00490AA3">
      <w:pPr>
        <w:spacing w:after="0" w:line="1" w:lineRule="auto"/>
        <w:sectPr w:rsidR="00490AA3">
          <w:headerReference w:type="default" r:id="rId53"/>
          <w:footerReference w:type="default" r:id="rId54"/>
          <w:headerReference w:type="first" r:id="rId55"/>
          <w:footerReference w:type="first" r:id="rId5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3446"/>
        <w:gridCol w:w="1830"/>
        <w:gridCol w:w="1831"/>
        <w:gridCol w:w="1831"/>
        <w:gridCol w:w="1831"/>
      </w:tblGrid>
      <w:tr w:rsidR="00490AA3" w14:paraId="55BA0B51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0534693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46B4636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668 580,60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554D4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363 507,70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81F90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1 032 088,30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3C4F4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363 507,70-</w:t>
            </w:r>
          </w:p>
        </w:tc>
      </w:tr>
      <w:tr w:rsidR="00490AA3" w14:paraId="40519B26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5D5108E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08D0588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BE0B9C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443B3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9FCB9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CB3E3AB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15B9C4F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2C702F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668 580,60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CA7F05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363 507,70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E77DE3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1 032 088,30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79510D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363 507,70-</w:t>
            </w:r>
          </w:p>
        </w:tc>
      </w:tr>
      <w:tr w:rsidR="00490AA3" w14:paraId="0E05549A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5C31EF9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02C2215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C86E9F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CB7CC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7DF3F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651B316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7D8B53CF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F43D493" w14:textId="77777777" w:rsidR="00490AA3" w:rsidRDefault="00490AA3">
      <w:pPr>
        <w:spacing w:after="0" w:line="1" w:lineRule="auto"/>
        <w:sectPr w:rsidR="00490AA3">
          <w:headerReference w:type="default" r:id="rId57"/>
          <w:footerReference w:type="default" r:id="rId58"/>
          <w:headerReference w:type="first" r:id="rId59"/>
          <w:footerReference w:type="first" r:id="rId6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30D062FB" w14:textId="77777777">
        <w:trPr>
          <w:cantSplit/>
        </w:trPr>
        <w:tc>
          <w:tcPr>
            <w:tcW w:w="10769" w:type="dxa"/>
            <w:gridSpan w:val="4"/>
          </w:tcPr>
          <w:p w14:paraId="483EEB29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490AA3" w14:paraId="50D71780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571FDEA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126E5D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C4BDE7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5A25D0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66AD7A6A" w14:textId="77777777" w:rsidR="00490AA3" w:rsidRDefault="00490AA3">
      <w:pPr>
        <w:spacing w:after="0" w:line="1" w:lineRule="auto"/>
        <w:sectPr w:rsidR="00490AA3">
          <w:headerReference w:type="default" r:id="rId61"/>
          <w:footerReference w:type="default" r:id="rId62"/>
          <w:headerReference w:type="first" r:id="rId63"/>
          <w:footerReference w:type="first" r:id="rId6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5276"/>
        <w:gridCol w:w="1831"/>
        <w:gridCol w:w="1831"/>
        <w:gridCol w:w="1831"/>
      </w:tblGrid>
      <w:tr w:rsidR="00490AA3" w14:paraId="77FF4FBA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283E2A7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EF2D8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B1A2C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BD876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609B359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18A29B7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32F8A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7AD387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118AE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067B470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6D3266D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19FA96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32E54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91CCB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B6F0485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558227B8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3AA19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55552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B171F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04598934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6D0D6E0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Konečný zůstatek  (rozdíl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44062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7ACAB6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38992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00896572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9F13D4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C9694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7D9569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DC7BE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64328234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2057FC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Financování - třída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805074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F54DC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B4B93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9B02EEA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00B9F9C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7704CF3A" w14:textId="77777777" w:rsidR="00490AA3" w:rsidRDefault="00490AA3">
      <w:pPr>
        <w:spacing w:after="0" w:line="1" w:lineRule="auto"/>
        <w:sectPr w:rsidR="00490AA3">
          <w:headerReference w:type="default" r:id="rId65"/>
          <w:footerReference w:type="default" r:id="rId66"/>
          <w:headerReference w:type="first" r:id="rId67"/>
          <w:footerReference w:type="first" r:id="rId6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3769"/>
        <w:gridCol w:w="3338"/>
        <w:gridCol w:w="1831"/>
        <w:gridCol w:w="1831"/>
      </w:tblGrid>
      <w:tr w:rsidR="00490AA3" w14:paraId="181AC2BC" w14:textId="77777777">
        <w:trPr>
          <w:cantSplit/>
        </w:trPr>
        <w:tc>
          <w:tcPr>
            <w:tcW w:w="10769" w:type="dxa"/>
            <w:gridSpan w:val="4"/>
          </w:tcPr>
          <w:p w14:paraId="0E8ED1FE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490AA3" w14:paraId="0A3D5061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55AD6862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788A596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E93E00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A05C402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490AA3" w14:paraId="7DA47496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D414FEF" w14:textId="77777777" w:rsidR="00490AA3" w:rsidRDefault="00490AA3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919ACEF" w14:textId="77777777" w:rsidR="00490AA3" w:rsidRDefault="00490AA3">
      <w:pPr>
        <w:spacing w:after="0" w:line="1" w:lineRule="auto"/>
        <w:sectPr w:rsidR="00490AA3">
          <w:headerReference w:type="default" r:id="rId69"/>
          <w:footerReference w:type="default" r:id="rId70"/>
          <w:headerReference w:type="first" r:id="rId71"/>
          <w:footerReference w:type="first" r:id="rId7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5061"/>
        <w:gridCol w:w="1831"/>
        <w:gridCol w:w="1831"/>
        <w:gridCol w:w="1831"/>
      </w:tblGrid>
      <w:tr w:rsidR="00490AA3" w14:paraId="3E2F07B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90C0BD6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nehmotný majetek</w:t>
            </w:r>
          </w:p>
        </w:tc>
      </w:tr>
      <w:tr w:rsidR="00490AA3" w14:paraId="7EF1FCF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D48557F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B04A454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C21176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C8B07E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BA378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0867CCC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4820997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BB69D8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C61C5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38DB7E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492D9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472D990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126F789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EF2FA1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7039F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E6C7FC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6E3D2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6BF932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B54656E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FC3F62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C794D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A6691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1AF897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5EA593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E7CDE8F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773184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7706E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4FAA3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42274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980237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A6E4FB4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4F47E7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A3648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387 215,00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557B9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142 857,00-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7725DA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244 358,00 </w:t>
            </w:r>
          </w:p>
        </w:tc>
      </w:tr>
      <w:tr w:rsidR="00490AA3" w14:paraId="44FFE3E4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43DE5F6E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hmotný majetek odpisovaný</w:t>
            </w:r>
          </w:p>
        </w:tc>
      </w:tr>
      <w:tr w:rsidR="00490AA3" w14:paraId="6F75DB4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7D66F02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86D56A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A1FD9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1 025 770,00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8B4BA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E2E4F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1 025 770,00 </w:t>
            </w:r>
          </w:p>
        </w:tc>
      </w:tr>
      <w:tr w:rsidR="00490AA3" w14:paraId="18F9F47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769F196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665C35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047F4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3 716 976,00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93C55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621 610,00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06B92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4 338 586,00 </w:t>
            </w:r>
          </w:p>
        </w:tc>
      </w:tr>
      <w:tr w:rsidR="00490AA3" w14:paraId="4E8D533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825721F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F97DBC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D6B32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A323C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F9F550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4857F46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EBF54CE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D25302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B5801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1 355 191,50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00D5F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9 473,00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71D411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1 364 664,50 </w:t>
            </w:r>
          </w:p>
        </w:tc>
      </w:tr>
      <w:tr w:rsidR="00490AA3" w14:paraId="571B653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14767A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B60953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34A0CB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D6B43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CCF68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68D4CB9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1063788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Dlouhodobý finanční majetek</w:t>
            </w:r>
          </w:p>
        </w:tc>
      </w:tr>
      <w:tr w:rsidR="00490AA3" w14:paraId="27FE6CF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5C539C3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A45BEB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Majetkové účasti v osobách s rozhodujícím vlivem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0B13F6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ADA279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2E79AC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55 000,00 </w:t>
            </w:r>
          </w:p>
        </w:tc>
      </w:tr>
      <w:tr w:rsidR="00490AA3" w14:paraId="7FA2024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6A77877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1C553E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Majetkové účasti v osobách s podstatným vlivem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31491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CD043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269EA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E878E0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53E36D0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EC974F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Dluhové cenné papíry držené do splatnosti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98484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A196F8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CD8A6E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C8AD57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15FD55D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4894D8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Dlouhodobé půjčky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70919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38EC56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38791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1AAF77C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52C8CE7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9263CC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Termínované vklady dlouhodobé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F592DB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A0F8DC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BE402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65790E9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893BB54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68666C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Ostatní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218AE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DB8D7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D0347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42000150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7031CFDB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nehmotnému majetku</w:t>
            </w:r>
          </w:p>
        </w:tc>
      </w:tr>
      <w:tr w:rsidR="00490AA3" w14:paraId="29ACAB1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53F448A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73519E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2EABF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8884421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EAA633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77FB0D2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02C6C1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33BAD49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7397D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94260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8308F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07D4DD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53521FB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265989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9B9CD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DBCE1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57E7C90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40AF0AC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2212845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D12CB1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06EE87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F9867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A83968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2652D67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63D060E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E1DFC6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6A14C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336 549,00-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AAEF3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134 409,00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A7757C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202 140,00-</w:t>
            </w:r>
          </w:p>
        </w:tc>
      </w:tr>
      <w:tr w:rsidR="00490AA3" w14:paraId="0A2C442C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2FB34FA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Oprávky k dlouhodobému hmotnému majetku</w:t>
            </w:r>
          </w:p>
        </w:tc>
      </w:tr>
      <w:tr w:rsidR="00490AA3" w14:paraId="2281DCB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400E4B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77149E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2E24E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307 476,00-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549710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34 164,00-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82EB1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341 640,00-</w:t>
            </w:r>
          </w:p>
        </w:tc>
      </w:tr>
      <w:tr w:rsidR="00490AA3" w14:paraId="01BC26A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AFD7959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9254AD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Oprávky k </w:t>
            </w:r>
            <w:proofErr w:type="spellStart"/>
            <w:r>
              <w:rPr>
                <w:rFonts w:ascii="Arial" w:hAnsi="Arial"/>
                <w:sz w:val="16"/>
              </w:rPr>
              <w:t>samost.hmot.movitým</w:t>
            </w:r>
            <w:proofErr w:type="spellEnd"/>
            <w:r>
              <w:rPr>
                <w:rFonts w:ascii="Arial" w:hAnsi="Arial"/>
                <w:sz w:val="16"/>
              </w:rPr>
              <w:t xml:space="preserve"> věcem a souborům </w:t>
            </w:r>
            <w:proofErr w:type="spellStart"/>
            <w:r>
              <w:rPr>
                <w:rFonts w:ascii="Arial" w:hAnsi="Arial"/>
                <w:sz w:val="16"/>
              </w:rPr>
              <w:t>hmot.mov.věcí</w:t>
            </w:r>
            <w:proofErr w:type="spellEnd"/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B5B9C1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613 906,00-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A4072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348 924,00-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B3BF3B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962 830,00-</w:t>
            </w:r>
          </w:p>
        </w:tc>
      </w:tr>
      <w:tr w:rsidR="00490AA3" w14:paraId="376AD70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A22D36B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5157D0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6B29A5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299B8C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41266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  <w:tr w:rsidR="00490AA3" w14:paraId="3D00A96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8C89F7C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39B0D65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5DC21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1 355 191,50-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ECDE5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9 473,00-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1AFA4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1 364 664,50-</w:t>
            </w:r>
          </w:p>
        </w:tc>
      </w:tr>
      <w:tr w:rsidR="00490AA3" w14:paraId="46B5EE6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6F7098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73F4D17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7D24F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005872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4DEE26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</w:tr>
    </w:tbl>
    <w:p w14:paraId="4C8729D9" w14:textId="77777777" w:rsidR="00490AA3" w:rsidRDefault="00490AA3">
      <w:pPr>
        <w:spacing w:after="0" w:line="1" w:lineRule="auto"/>
        <w:sectPr w:rsidR="00490AA3">
          <w:headerReference w:type="default" r:id="rId73"/>
          <w:footerReference w:type="default" r:id="rId74"/>
          <w:headerReference w:type="first" r:id="rId75"/>
          <w:footerReference w:type="first" r:id="rId7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0"/>
        <w:gridCol w:w="1831"/>
        <w:gridCol w:w="1831"/>
        <w:gridCol w:w="1831"/>
      </w:tblGrid>
      <w:tr w:rsidR="00490AA3" w14:paraId="3066A7B7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785D5A85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490AA3" w14:paraId="51905BAC" w14:textId="77777777">
        <w:trPr>
          <w:cantSplit/>
        </w:trPr>
        <w:tc>
          <w:tcPr>
            <w:tcW w:w="10769" w:type="dxa"/>
            <w:gridSpan w:val="5"/>
          </w:tcPr>
          <w:p w14:paraId="6D3CD3A5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490AA3" w14:paraId="5DF54F65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2A19C3B5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3975B1A6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32CFE4D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024B76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B9BAAD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26F3C15D" w14:textId="77777777" w:rsidR="00490AA3" w:rsidRDefault="00490AA3">
      <w:pPr>
        <w:spacing w:after="0" w:line="1" w:lineRule="auto"/>
        <w:sectPr w:rsidR="00490AA3">
          <w:headerReference w:type="default" r:id="rId77"/>
          <w:footerReference w:type="default" r:id="rId78"/>
          <w:headerReference w:type="first" r:id="rId79"/>
          <w:footerReference w:type="first" r:id="rId8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0"/>
        <w:gridCol w:w="1831"/>
        <w:gridCol w:w="1831"/>
        <w:gridCol w:w="1831"/>
      </w:tblGrid>
      <w:tr w:rsidR="00490AA3" w14:paraId="68C30B61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704DE74C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7AF38A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obcí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81C799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412 685,00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716E8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659 535,00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A8D367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659 535,00 </w:t>
            </w:r>
          </w:p>
        </w:tc>
      </w:tr>
      <w:tr w:rsidR="00490AA3" w14:paraId="7660836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D9876E9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D1686F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45502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12 833,00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21DE6F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149 833,00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5F2D7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149 833,00 </w:t>
            </w:r>
          </w:p>
        </w:tc>
      </w:tr>
      <w:tr w:rsidR="00490AA3" w14:paraId="7CDB5AB7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F9DD76A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4134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155DE4FD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z rozpočtových účtů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266B8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F87EBA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2226723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24A1733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063416BF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175955F6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obcí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437729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C3F53F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334 826,00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84C5B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334 826,00 </w:t>
            </w:r>
          </w:p>
        </w:tc>
      </w:tr>
      <w:tr w:rsidR="00490AA3" w14:paraId="684923CE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0CDE350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4222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55966833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285B33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53F71D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580 205,00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E00304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580 205,00 </w:t>
            </w:r>
          </w:p>
        </w:tc>
      </w:tr>
      <w:tr w:rsidR="00490AA3" w14:paraId="43E05C50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58EF742B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54889C2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D9C624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935E39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3927006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116 638,00 </w:t>
            </w:r>
          </w:p>
        </w:tc>
      </w:tr>
      <w:tr w:rsidR="00490AA3" w14:paraId="6409A01C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11424381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5345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3624688E" w14:textId="77777777" w:rsidR="00490AA3" w:rsidRDefault="00CC03CE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Převody vlastním rozpočtovým účtům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CBEE5F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8483BD" w14:textId="77777777" w:rsidR="00490AA3" w:rsidRDefault="00490AA3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BE993E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5 000,00 </w:t>
            </w:r>
          </w:p>
        </w:tc>
      </w:tr>
      <w:tr w:rsidR="00490AA3" w14:paraId="02025AB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6050420A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2F5FEE16" w14:textId="77777777" w:rsidR="00490AA3" w:rsidRDefault="00490AA3">
      <w:pPr>
        <w:spacing w:after="0" w:line="1" w:lineRule="auto"/>
        <w:sectPr w:rsidR="00490AA3">
          <w:headerReference w:type="default" r:id="rId81"/>
          <w:footerReference w:type="default" r:id="rId82"/>
          <w:headerReference w:type="first" r:id="rId83"/>
          <w:footerReference w:type="first" r:id="rId8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490AA3" w14:paraId="6A14DFA2" w14:textId="77777777">
        <w:trPr>
          <w:cantSplit/>
        </w:trPr>
        <w:tc>
          <w:tcPr>
            <w:tcW w:w="10769" w:type="dxa"/>
            <w:gridSpan w:val="7"/>
          </w:tcPr>
          <w:p w14:paraId="0E3D8B47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490AA3" w14:paraId="7848F28B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3DD43693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113E6E63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231D7C4C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3D362928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61D5AA30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5CEED84A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51EC7B74" w14:textId="77777777" w:rsidR="00490AA3" w:rsidRDefault="00CC03CE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490AA3" w14:paraId="569D21FB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218DC3CC" w14:textId="77777777" w:rsidR="00490AA3" w:rsidRDefault="00490AA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652D6EDA" w14:textId="77777777" w:rsidR="00490AA3" w:rsidRDefault="00490AA3">
      <w:pPr>
        <w:spacing w:after="0" w:line="1" w:lineRule="auto"/>
        <w:sectPr w:rsidR="00490AA3">
          <w:headerReference w:type="default" r:id="rId85"/>
          <w:footerReference w:type="default" r:id="rId86"/>
          <w:headerReference w:type="first" r:id="rId87"/>
          <w:footerReference w:type="first" r:id="rId8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1336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000" w:firstRow="0" w:lastRow="0" w:firstColumn="0" w:lastColumn="0" w:noHBand="0" w:noVBand="0"/>
      </w:tblPr>
      <w:tblGrid>
        <w:gridCol w:w="11336"/>
      </w:tblGrid>
      <w:tr w:rsidR="00490AA3" w14:paraId="4AAC8921" w14:textId="77777777" w:rsidTr="002B45CA">
        <w:trPr>
          <w:cantSplit/>
        </w:trPr>
        <w:tc>
          <w:tcPr>
            <w:tcW w:w="11336" w:type="dxa"/>
          </w:tcPr>
          <w:p w14:paraId="1B0284C7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4E846523" w14:textId="77777777" w:rsidTr="002B45CA">
        <w:trPr>
          <w:cantSplit/>
        </w:trPr>
        <w:tc>
          <w:tcPr>
            <w:tcW w:w="11336" w:type="dxa"/>
          </w:tcPr>
          <w:p w14:paraId="581591BA" w14:textId="77777777" w:rsidR="00490AA3" w:rsidRDefault="00CC03CE" w:rsidP="002B45CA">
            <w:pPr>
              <w:spacing w:after="0" w:line="240" w:lineRule="auto"/>
              <w:ind w:left="525" w:hanging="525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490AA3" w14:paraId="5E0E722C" w14:textId="77777777" w:rsidTr="002B45CA">
        <w:trPr>
          <w:cantSplit/>
        </w:trPr>
        <w:tc>
          <w:tcPr>
            <w:tcW w:w="11336" w:type="dxa"/>
          </w:tcPr>
          <w:p w14:paraId="4828BE04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6891DC25" w14:textId="77777777" w:rsidTr="002B45CA">
        <w:trPr>
          <w:cantSplit/>
        </w:trPr>
        <w:tc>
          <w:tcPr>
            <w:tcW w:w="11336" w:type="dxa"/>
            <w:shd w:val="clear" w:color="auto" w:fill="E3E3E3"/>
          </w:tcPr>
          <w:p w14:paraId="6B3EF034" w14:textId="77777777" w:rsidR="00490AA3" w:rsidRDefault="00CC03CE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viz. příloha č. 1</w:t>
            </w:r>
          </w:p>
        </w:tc>
      </w:tr>
      <w:tr w:rsidR="00490AA3" w14:paraId="1E28559E" w14:textId="77777777" w:rsidTr="002B45CA">
        <w:trPr>
          <w:cantSplit/>
        </w:trPr>
        <w:tc>
          <w:tcPr>
            <w:tcW w:w="11336" w:type="dxa"/>
          </w:tcPr>
          <w:p w14:paraId="3EB76EF4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3FA6224D" w14:textId="77777777" w:rsidTr="002B45CA">
        <w:trPr>
          <w:cantSplit/>
        </w:trPr>
        <w:tc>
          <w:tcPr>
            <w:tcW w:w="11336" w:type="dxa"/>
          </w:tcPr>
          <w:p w14:paraId="0C69531C" w14:textId="77777777" w:rsidR="00490AA3" w:rsidRDefault="00CC03CE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490AA3" w14:paraId="11E2939D" w14:textId="77777777" w:rsidTr="002B45CA">
        <w:trPr>
          <w:cantSplit/>
        </w:trPr>
        <w:tc>
          <w:tcPr>
            <w:tcW w:w="11336" w:type="dxa"/>
          </w:tcPr>
          <w:p w14:paraId="637EC899" w14:textId="69A2487D" w:rsidR="00490AA3" w:rsidRPr="00E81EE8" w:rsidRDefault="00E81EE8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DSO nevede hospodářskou činnost</w:t>
            </w:r>
          </w:p>
        </w:tc>
      </w:tr>
      <w:tr w:rsidR="00E81EE8" w14:paraId="2AAB321B" w14:textId="77777777" w:rsidTr="002B45CA">
        <w:trPr>
          <w:cantSplit/>
        </w:trPr>
        <w:tc>
          <w:tcPr>
            <w:tcW w:w="11336" w:type="dxa"/>
          </w:tcPr>
          <w:p w14:paraId="016F6CBD" w14:textId="77777777" w:rsidR="00E81EE8" w:rsidRDefault="00E81EE8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594E8DDC" w14:textId="77777777" w:rsidTr="002B45CA">
        <w:trPr>
          <w:cantSplit/>
        </w:trPr>
        <w:tc>
          <w:tcPr>
            <w:tcW w:w="11336" w:type="dxa"/>
          </w:tcPr>
          <w:p w14:paraId="3C45B571" w14:textId="3B69B057" w:rsidR="00490AA3" w:rsidRPr="00E81EE8" w:rsidRDefault="00490AA3">
            <w:pPr>
              <w:spacing w:after="0" w:line="240" w:lineRule="auto"/>
              <w:rPr>
                <w:rFonts w:ascii="Arial" w:hAnsi="Arial"/>
                <w:iCs/>
              </w:rPr>
            </w:pPr>
          </w:p>
        </w:tc>
      </w:tr>
      <w:tr w:rsidR="00490AA3" w14:paraId="19FC1119" w14:textId="77777777" w:rsidTr="002B45CA">
        <w:trPr>
          <w:cantSplit/>
        </w:trPr>
        <w:tc>
          <w:tcPr>
            <w:tcW w:w="11336" w:type="dxa"/>
          </w:tcPr>
          <w:p w14:paraId="35A51AA6" w14:textId="77777777" w:rsidR="00490AA3" w:rsidRDefault="00CC03CE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XI. OSTATNÍ DOPLŇUJÍCÍ ÚDAJE</w:t>
            </w:r>
          </w:p>
        </w:tc>
      </w:tr>
      <w:tr w:rsidR="00490AA3" w14:paraId="10BA3466" w14:textId="77777777" w:rsidTr="002B45CA">
        <w:trPr>
          <w:cantSplit/>
        </w:trPr>
        <w:tc>
          <w:tcPr>
            <w:tcW w:w="11336" w:type="dxa"/>
          </w:tcPr>
          <w:p w14:paraId="7628A7CC" w14:textId="61ED9A3A" w:rsidR="00490AA3" w:rsidRPr="00B3764C" w:rsidRDefault="00B3764C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B3764C">
              <w:rPr>
                <w:rFonts w:ascii="Arial" w:hAnsi="Arial"/>
                <w:sz w:val="24"/>
                <w:szCs w:val="24"/>
              </w:rPr>
              <w:t xml:space="preserve">Stav běžných účtů k 31.12.2021   </w:t>
            </w:r>
            <w:r w:rsidRPr="00B3764C">
              <w:rPr>
                <w:rFonts w:ascii="Arial" w:hAnsi="Arial"/>
                <w:b/>
                <w:bCs/>
                <w:sz w:val="24"/>
                <w:szCs w:val="24"/>
              </w:rPr>
              <w:t>1,032.088,30 Kč</w:t>
            </w:r>
          </w:p>
        </w:tc>
      </w:tr>
      <w:tr w:rsidR="00490AA3" w14:paraId="034787B4" w14:textId="77777777" w:rsidTr="002B45CA">
        <w:trPr>
          <w:cantSplit/>
        </w:trPr>
        <w:tc>
          <w:tcPr>
            <w:tcW w:w="11336" w:type="dxa"/>
          </w:tcPr>
          <w:p w14:paraId="5278E720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74477019" w14:textId="77777777" w:rsidTr="002B45CA">
        <w:trPr>
          <w:cantSplit/>
        </w:trPr>
        <w:tc>
          <w:tcPr>
            <w:tcW w:w="11336" w:type="dxa"/>
            <w:tcBorders>
              <w:top w:val="single" w:sz="0" w:space="0" w:color="auto"/>
            </w:tcBorders>
          </w:tcPr>
          <w:p w14:paraId="6A2DA608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07312B21" w14:textId="77777777" w:rsidTr="002B45CA">
        <w:trPr>
          <w:cantSplit/>
        </w:trPr>
        <w:tc>
          <w:tcPr>
            <w:tcW w:w="11336" w:type="dxa"/>
          </w:tcPr>
          <w:p w14:paraId="73A47533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159BE3B3" w14:textId="77777777" w:rsidTr="002B45CA">
        <w:trPr>
          <w:cantSplit/>
        </w:trPr>
        <w:tc>
          <w:tcPr>
            <w:tcW w:w="11336" w:type="dxa"/>
          </w:tcPr>
          <w:p w14:paraId="585389BA" w14:textId="668C2D1A" w:rsidR="00490AA3" w:rsidRDefault="00B974AC">
            <w:pPr>
              <w:spacing w:after="0" w:line="240" w:lineRule="auto"/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Arial" w:hAnsi="Arial"/>
                <w:b/>
                <w:bCs/>
                <w:iCs/>
                <w:sz w:val="24"/>
                <w:szCs w:val="24"/>
                <w:u w:val="single"/>
              </w:rPr>
              <w:t>NÁVRH NA USNESENÍ</w:t>
            </w:r>
          </w:p>
          <w:p w14:paraId="2AAB246D" w14:textId="77777777" w:rsidR="007D2802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4A8A2E4" w14:textId="77777777" w:rsidR="00B974AC" w:rsidRDefault="00B974AC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Shromáždění starostů schvaluje:</w:t>
            </w:r>
          </w:p>
          <w:p w14:paraId="5944C575" w14:textId="77777777" w:rsidR="007D2802" w:rsidRDefault="00B974AC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 xml:space="preserve">-celoroční hospodaření DSO a závěrečný účet DSO za rok 2021 včetně Zprávy o výsledku </w:t>
            </w:r>
          </w:p>
          <w:p w14:paraId="508C5837" w14:textId="77777777" w:rsidR="00B974AC" w:rsidRDefault="00B974AC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 xml:space="preserve">přezkoumání hospodaření Dobrovolného svazku obcí Mikroregion Český ráj za rok 2021 </w:t>
            </w:r>
          </w:p>
          <w:p w14:paraId="09D53968" w14:textId="77777777" w:rsidR="007D2802" w:rsidRDefault="007D2802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a</w:t>
            </w:r>
          </w:p>
          <w:p w14:paraId="4FB1E298" w14:textId="77777777" w:rsidR="007D2802" w:rsidRDefault="007D2802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-Výroční zprávu Obecně prospěšné společnosti pro Český ráj za rok 2021 včetně Zprávy</w:t>
            </w:r>
          </w:p>
          <w:p w14:paraId="67C7A520" w14:textId="7C9AF00B" w:rsidR="007D2802" w:rsidRDefault="00B3764C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n</w:t>
            </w:r>
            <w:r w:rsidR="007D2802">
              <w:rPr>
                <w:rFonts w:ascii="Arial" w:hAnsi="Arial"/>
                <w:iCs/>
                <w:sz w:val="24"/>
                <w:szCs w:val="24"/>
              </w:rPr>
              <w:t>ezávislého auditora za r. 2021 s vyjádřením:</w:t>
            </w:r>
          </w:p>
          <w:p w14:paraId="0B23FE92" w14:textId="77777777" w:rsidR="007D2802" w:rsidRDefault="007D2802" w:rsidP="00B974A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04503F5F" w14:textId="53CA4F93" w:rsidR="007D2802" w:rsidRPr="007D2802" w:rsidRDefault="007D2802" w:rsidP="00B974AC">
            <w:pPr>
              <w:spacing w:after="0" w:line="240" w:lineRule="auto"/>
              <w:rPr>
                <w:rFonts w:ascii="Arial" w:hAnsi="Arial"/>
                <w:b/>
                <w:bCs/>
                <w:iCs/>
                <w:sz w:val="28"/>
                <w:szCs w:val="28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 xml:space="preserve">                                                           </w:t>
            </w:r>
            <w:r w:rsidR="00B3764C">
              <w:rPr>
                <w:rFonts w:ascii="Arial" w:hAnsi="Arial"/>
                <w:iCs/>
                <w:sz w:val="24"/>
                <w:szCs w:val="24"/>
              </w:rPr>
              <w:t xml:space="preserve">     </w:t>
            </w:r>
            <w:r>
              <w:rPr>
                <w:rFonts w:ascii="Arial" w:hAnsi="Arial"/>
                <w:iCs/>
                <w:sz w:val="24"/>
                <w:szCs w:val="24"/>
              </w:rPr>
              <w:t xml:space="preserve">     </w:t>
            </w:r>
            <w:r>
              <w:rPr>
                <w:rFonts w:ascii="Arial" w:hAnsi="Arial"/>
                <w:b/>
                <w:bCs/>
                <w:iCs/>
                <w:sz w:val="28"/>
                <w:szCs w:val="28"/>
              </w:rPr>
              <w:t>bez výhrad</w:t>
            </w:r>
          </w:p>
        </w:tc>
      </w:tr>
      <w:tr w:rsidR="00490AA3" w14:paraId="430B3C23" w14:textId="77777777" w:rsidTr="002B45CA">
        <w:trPr>
          <w:cantSplit/>
        </w:trPr>
        <w:tc>
          <w:tcPr>
            <w:tcW w:w="11336" w:type="dxa"/>
          </w:tcPr>
          <w:p w14:paraId="187B08BF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52AAF589" w14:textId="77777777" w:rsidTr="002B45CA">
        <w:trPr>
          <w:cantSplit/>
        </w:trPr>
        <w:tc>
          <w:tcPr>
            <w:tcW w:w="11336" w:type="dxa"/>
          </w:tcPr>
          <w:p w14:paraId="210EDFC3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53FC9565" w14:textId="77777777" w:rsidTr="002B45CA">
        <w:trPr>
          <w:cantSplit/>
        </w:trPr>
        <w:tc>
          <w:tcPr>
            <w:tcW w:w="11336" w:type="dxa"/>
          </w:tcPr>
          <w:p w14:paraId="039A5D5E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34F11A74" w14:textId="77777777" w:rsidTr="002B45CA">
        <w:trPr>
          <w:cantSplit/>
        </w:trPr>
        <w:tc>
          <w:tcPr>
            <w:tcW w:w="11336" w:type="dxa"/>
          </w:tcPr>
          <w:p w14:paraId="388AB4DA" w14:textId="77777777" w:rsidR="00490AA3" w:rsidRDefault="00490AA3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555A21D8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5F91F6E0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38A9AB03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3A4E02F7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4034C8CC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04682929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  <w:p w14:paraId="1BFC3104" w14:textId="4408105A" w:rsidR="00A1283C" w:rsidRPr="00B974AC" w:rsidRDefault="00A1283C">
            <w:pPr>
              <w:spacing w:after="0" w:line="240" w:lineRule="auto"/>
              <w:rPr>
                <w:rFonts w:ascii="Arial" w:hAnsi="Arial"/>
                <w:iCs/>
                <w:sz w:val="14"/>
              </w:rPr>
            </w:pPr>
          </w:p>
        </w:tc>
      </w:tr>
      <w:tr w:rsidR="00490AA3" w14:paraId="69C583F9" w14:textId="77777777" w:rsidTr="002B45CA">
        <w:trPr>
          <w:cantSplit/>
        </w:trPr>
        <w:tc>
          <w:tcPr>
            <w:tcW w:w="11336" w:type="dxa"/>
          </w:tcPr>
          <w:p w14:paraId="2090B03B" w14:textId="77777777" w:rsidR="00490AA3" w:rsidRDefault="00490AA3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490AA3" w14:paraId="3AA73192" w14:textId="77777777" w:rsidTr="00B974AC">
        <w:trPr>
          <w:cantSplit/>
          <w:trHeight w:val="46"/>
        </w:trPr>
        <w:tc>
          <w:tcPr>
            <w:tcW w:w="11336" w:type="dxa"/>
          </w:tcPr>
          <w:p w14:paraId="031C67A9" w14:textId="77777777" w:rsidR="00490AA3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Obec (město):</w:t>
            </w:r>
          </w:p>
          <w:p w14:paraId="60E3B68B" w14:textId="77777777" w:rsidR="007D2802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44B6321" w14:textId="77777777" w:rsidR="007D2802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E935122" w14:textId="77777777" w:rsidR="007D2802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2CEBF319" w14:textId="77777777" w:rsidR="007D2802" w:rsidRDefault="007D280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Vyvěšeno</w:t>
            </w:r>
            <w:r w:rsidR="00A1283C">
              <w:rPr>
                <w:rFonts w:ascii="Arial" w:hAnsi="Arial"/>
                <w:iCs/>
                <w:sz w:val="24"/>
                <w:szCs w:val="24"/>
              </w:rPr>
              <w:t xml:space="preserve"> na úřední desce dne:</w:t>
            </w:r>
          </w:p>
          <w:p w14:paraId="28AA325A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30E56D9D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Sejmuto z úřední desky dne:</w:t>
            </w:r>
          </w:p>
          <w:p w14:paraId="767A5575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3E5720D9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A420DCE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4BB9AC6D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24F76A90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44269D2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4182923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2B8F6D2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9962F02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61DBB8B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D73A831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45822058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56F8ADE7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D441A8A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7C36679C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65535A1F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</w:p>
          <w:p w14:paraId="1329C548" w14:textId="77777777" w:rsidR="00A1283C" w:rsidRDefault="00A1283C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 xml:space="preserve">Připomínky k návrhu závěrečného účtu mohou občané členských obcí uplatnit písemně ve lhůtě stanovené při jeho zveřejnění nebo ústně při projednávání na zasedání shromáždění starostů </w:t>
            </w:r>
          </w:p>
          <w:p w14:paraId="782B92AF" w14:textId="35C37A00" w:rsidR="00A1283C" w:rsidRPr="007D2802" w:rsidRDefault="00A11442">
            <w:pPr>
              <w:spacing w:after="0" w:line="240" w:lineRule="auto"/>
              <w:rPr>
                <w:rFonts w:ascii="Arial" w:hAnsi="Arial"/>
                <w:iCs/>
                <w:sz w:val="24"/>
                <w:szCs w:val="24"/>
              </w:rPr>
            </w:pPr>
            <w:r>
              <w:rPr>
                <w:rFonts w:ascii="Arial" w:hAnsi="Arial"/>
                <w:iCs/>
                <w:sz w:val="24"/>
                <w:szCs w:val="24"/>
              </w:rPr>
              <w:t>d</w:t>
            </w:r>
            <w:r w:rsidR="00A1283C">
              <w:rPr>
                <w:rFonts w:ascii="Arial" w:hAnsi="Arial"/>
                <w:iCs/>
                <w:sz w:val="24"/>
                <w:szCs w:val="24"/>
              </w:rPr>
              <w:t>ne</w:t>
            </w:r>
            <w:r>
              <w:rPr>
                <w:rFonts w:ascii="Arial" w:hAnsi="Arial"/>
                <w:iCs/>
                <w:sz w:val="24"/>
                <w:szCs w:val="24"/>
              </w:rPr>
              <w:t xml:space="preserve"> 14.6.2022.</w:t>
            </w:r>
            <w:r w:rsidR="00A1283C">
              <w:rPr>
                <w:rFonts w:ascii="Arial" w:hAnsi="Arial"/>
                <w:iCs/>
                <w:sz w:val="24"/>
                <w:szCs w:val="24"/>
              </w:rPr>
              <w:t xml:space="preserve"> </w:t>
            </w:r>
          </w:p>
        </w:tc>
      </w:tr>
    </w:tbl>
    <w:p w14:paraId="77FE657D" w14:textId="77777777" w:rsidR="00CC03CE" w:rsidRDefault="00CC03CE"/>
    <w:sectPr w:rsidR="00CC03CE">
      <w:headerReference w:type="default" r:id="rId89"/>
      <w:footerReference w:type="default" r:id="rId90"/>
      <w:headerReference w:type="first" r:id="rId91"/>
      <w:footerReference w:type="first" r:id="rId92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81ACE" w14:textId="77777777" w:rsidR="007C7042" w:rsidRDefault="007C7042">
      <w:pPr>
        <w:spacing w:after="0" w:line="240" w:lineRule="auto"/>
      </w:pPr>
      <w:r>
        <w:separator/>
      </w:r>
    </w:p>
  </w:endnote>
  <w:endnote w:type="continuationSeparator" w:id="0">
    <w:p w14:paraId="53C85C99" w14:textId="77777777" w:rsidR="007C7042" w:rsidRDefault="007C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BE8A" w14:textId="77777777" w:rsidR="006B2766" w:rsidRDefault="006B27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39024F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A59D6BF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ED34" w14:textId="77777777" w:rsidR="006B2766" w:rsidRDefault="006B2766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0AF5693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1DEC9E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538B9FD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1646537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5254CC0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3D2A019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B9CC28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D51BEA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15F3DE7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BBFBE49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5CD4972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6971385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09BA1B3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3525CAD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FBC492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09DC5D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CF041D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18B6D6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1462CD7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6D354A4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F53F31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464EFE4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5C61175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059B428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1031C44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C122C1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51DC7D3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55ED349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3F1489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024197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1BA7F7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0EC3BAE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91336F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C183E1A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D8F8ED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2E9C74D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410AFDF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8188DF6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7DA288D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95F9F1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772D79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C759F7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7032F28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8B483D8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0AD792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C9A90AF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558F71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40BD78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36069F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7C3F37A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6E2E93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649C3A2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F0E6AC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5789C3B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76D0D4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4AE2277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2D8ED6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21C4D9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AC7ABA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45422C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67D1DE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8F768D2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1A03FB1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D23306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31886AC8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1AEFF65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022EFD6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92882CE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5F5519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E71FC9F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044ED1B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8905662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2EA9E43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AB86290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7538D66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2EC7B08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12DCFCC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54F00C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9"/>
    </w:tblGrid>
    <w:tr w:rsidR="00490AA3" w14:paraId="669EE90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5750DCB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04.04.2022 7h21m43s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4B219" w14:textId="77777777" w:rsidR="007C7042" w:rsidRDefault="007C7042">
      <w:pPr>
        <w:spacing w:after="0" w:line="240" w:lineRule="auto"/>
      </w:pPr>
      <w:r>
        <w:separator/>
      </w:r>
    </w:p>
  </w:footnote>
  <w:footnote w:type="continuationSeparator" w:id="0">
    <w:p w14:paraId="1BA6B33D" w14:textId="77777777" w:rsidR="007C7042" w:rsidRDefault="007C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70FB0" w14:textId="77777777" w:rsidR="006B2766" w:rsidRDefault="006B27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490AA3" w14:paraId="447E1857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6F17CBE3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EF5ACF6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2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1F94FFB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117A5B64" w14:textId="77777777">
      <w:trPr>
        <w:cantSplit/>
      </w:trPr>
      <w:tc>
        <w:tcPr>
          <w:tcW w:w="10769" w:type="dxa"/>
          <w:gridSpan w:val="7"/>
        </w:tcPr>
        <w:p w14:paraId="34789860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490AA3" w14:paraId="0446DE62" w14:textId="77777777">
      <w:trPr>
        <w:cantSplit/>
      </w:trPr>
      <w:tc>
        <w:tcPr>
          <w:tcW w:w="1076" w:type="dxa"/>
        </w:tcPr>
        <w:p w14:paraId="1E10CDDE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5B67C84" w14:textId="77777777" w:rsidR="00490AA3" w:rsidRDefault="00CC03CE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 xml:space="preserve">Mikroregion Český ráj         5107 </w:t>
          </w:r>
        </w:p>
      </w:tc>
      <w:tc>
        <w:tcPr>
          <w:tcW w:w="1077" w:type="dxa"/>
        </w:tcPr>
        <w:p w14:paraId="44D396A4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490AA3" w14:paraId="50802BD9" w14:textId="77777777">
      <w:trPr>
        <w:cantSplit/>
      </w:trPr>
      <w:tc>
        <w:tcPr>
          <w:tcW w:w="4522" w:type="dxa"/>
          <w:gridSpan w:val="3"/>
        </w:tcPr>
        <w:p w14:paraId="2DCE100C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554A69E9" w14:textId="77777777" w:rsidR="00490AA3" w:rsidRDefault="00CC03CE">
          <w:pPr>
            <w:spacing w:after="0" w:line="240" w:lineRule="auto"/>
            <w:rPr>
              <w:rFonts w:ascii="Times New Roman" w:hAns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5F52A35" wp14:editId="196116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22CDE969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490AA3" w14:paraId="3355E9E5" w14:textId="77777777">
      <w:trPr>
        <w:cantSplit/>
      </w:trPr>
      <w:tc>
        <w:tcPr>
          <w:tcW w:w="1076" w:type="dxa"/>
        </w:tcPr>
        <w:p w14:paraId="601F0157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20835AD2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6A3FF990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490AA3" w14:paraId="0CC340C1" w14:textId="77777777">
      <w:trPr>
        <w:cantSplit/>
      </w:trPr>
      <w:tc>
        <w:tcPr>
          <w:tcW w:w="1076" w:type="dxa"/>
        </w:tcPr>
        <w:p w14:paraId="01FAD534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ED1EBA8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64A559D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490AA3" w14:paraId="63D19809" w14:textId="77777777">
      <w:trPr>
        <w:cantSplit/>
      </w:trPr>
      <w:tc>
        <w:tcPr>
          <w:tcW w:w="1076" w:type="dxa"/>
        </w:tcPr>
        <w:p w14:paraId="3997E1FD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12C57164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3B9BD1EF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490AA3" w14:paraId="4DE07B13" w14:textId="77777777">
      <w:trPr>
        <w:cantSplit/>
      </w:trPr>
      <w:tc>
        <w:tcPr>
          <w:tcW w:w="1076" w:type="dxa"/>
        </w:tcPr>
        <w:p w14:paraId="7AC285C8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139334CF" w14:textId="236AD665" w:rsidR="00490AA3" w:rsidRDefault="006B2766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 xml:space="preserve">NÁVRH </w:t>
          </w:r>
          <w:r w:rsidR="00CC03CE">
            <w:rPr>
              <w:rFonts w:ascii="Arial" w:hAnsi="Arial"/>
              <w:b/>
              <w:sz w:val="43"/>
            </w:rPr>
            <w:t>ZÁVĚREČN</w:t>
          </w:r>
          <w:r>
            <w:rPr>
              <w:rFonts w:ascii="Arial" w:hAnsi="Arial"/>
              <w:b/>
              <w:sz w:val="43"/>
            </w:rPr>
            <w:t>ĚHO</w:t>
          </w:r>
          <w:r w:rsidR="00CC03CE">
            <w:rPr>
              <w:rFonts w:ascii="Arial" w:hAnsi="Arial"/>
              <w:b/>
              <w:sz w:val="43"/>
            </w:rPr>
            <w:t xml:space="preserve"> ÚČT</w:t>
          </w:r>
          <w:r>
            <w:rPr>
              <w:rFonts w:ascii="Arial" w:hAnsi="Arial"/>
              <w:b/>
              <w:sz w:val="43"/>
            </w:rPr>
            <w:t>U</w:t>
          </w:r>
          <w:r w:rsidR="00CC03CE">
            <w:rPr>
              <w:rFonts w:ascii="Arial" w:hAnsi="Arial"/>
              <w:b/>
              <w:sz w:val="43"/>
            </w:rPr>
            <w:t xml:space="preserve"> ZA ROK 2021</w:t>
          </w:r>
        </w:p>
      </w:tc>
      <w:tc>
        <w:tcPr>
          <w:tcW w:w="1077" w:type="dxa"/>
        </w:tcPr>
        <w:p w14:paraId="115D9316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490AA3" w14:paraId="67899923" w14:textId="77777777">
      <w:trPr>
        <w:cantSplit/>
      </w:trPr>
      <w:tc>
        <w:tcPr>
          <w:tcW w:w="1076" w:type="dxa"/>
        </w:tcPr>
        <w:p w14:paraId="37DE57B4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67D75906" w14:textId="77777777" w:rsidR="00490AA3" w:rsidRDefault="00CC03CE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4B7F23B4" w14:textId="77777777" w:rsidR="00490AA3" w:rsidRDefault="00490AA3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490AA3" w14:paraId="1223504D" w14:textId="77777777">
      <w:trPr>
        <w:cantSplit/>
      </w:trPr>
      <w:tc>
        <w:tcPr>
          <w:tcW w:w="1076" w:type="dxa"/>
        </w:tcPr>
        <w:p w14:paraId="24C4D15F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2DA0F471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12CE5F1B" w14:textId="77777777" w:rsidR="00490AA3" w:rsidRDefault="00490AA3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D85B8" w14:textId="77777777" w:rsidR="006B2766" w:rsidRDefault="006B2766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4461E88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5FECE18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B352E4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23C7503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809FF" w14:textId="77777777" w:rsidR="00F1252B" w:rsidRDefault="00CC03CE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046"/>
      <w:gridCol w:w="1831"/>
      <w:gridCol w:w="431"/>
      <w:gridCol w:w="1400"/>
      <w:gridCol w:w="1831"/>
    </w:tblGrid>
    <w:tr w:rsidR="00490AA3" w14:paraId="7B7D018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0120190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DD2D8C9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CD39161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2C11936A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5B0FA08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7174B1C9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4D564A8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9834598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490AA3" w14:paraId="75E0405E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39511004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7449" w14:textId="77777777" w:rsidR="00F1252B" w:rsidRDefault="00CC03CE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5EC3B00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6E6A892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9DDBC5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A8FEEA9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0D48D" w14:textId="77777777" w:rsidR="00F1252B" w:rsidRDefault="00CC03CE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046"/>
      <w:gridCol w:w="1831"/>
      <w:gridCol w:w="431"/>
      <w:gridCol w:w="1400"/>
      <w:gridCol w:w="1831"/>
    </w:tblGrid>
    <w:tr w:rsidR="00490AA3" w14:paraId="343FDB0D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CF63E44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DBFA67E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C633046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38B9F28E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0C351AD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021060F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F2275E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DDD2AA6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490AA3" w14:paraId="6468E4EB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09AF9AB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847" w14:textId="77777777" w:rsidR="00F1252B" w:rsidRDefault="00CC03CE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1AD3248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213A3D7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66812846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3F2F5FA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54DD" w14:textId="77777777" w:rsidR="00F1252B" w:rsidRDefault="00CC03CE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046"/>
      <w:gridCol w:w="1831"/>
      <w:gridCol w:w="431"/>
      <w:gridCol w:w="1400"/>
      <w:gridCol w:w="1831"/>
    </w:tblGrid>
    <w:tr w:rsidR="00490AA3" w14:paraId="683C95F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58E8D5E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58D2295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189A2F0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78A1FDEC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752418D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9A9C518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0FB01C2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87F59B9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490AA3" w14:paraId="3A896285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79974044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851E" w14:textId="77777777" w:rsidR="00F1252B" w:rsidRDefault="00CC03CE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3DF3813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1BFC07A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447DD49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40138FA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17C6A" w14:textId="77777777" w:rsidR="00F1252B" w:rsidRDefault="00CC03CE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046"/>
      <w:gridCol w:w="1831"/>
      <w:gridCol w:w="431"/>
      <w:gridCol w:w="1400"/>
      <w:gridCol w:w="1831"/>
    </w:tblGrid>
    <w:tr w:rsidR="00490AA3" w14:paraId="27F699C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AB6B4B4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5E3F3C53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AFA1B50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17D4D905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A75B58B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0C257F5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AB53043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4096783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490AA3" w14:paraId="30F2A4D0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5B9652C8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FFD10" w14:textId="77777777" w:rsidR="00F1252B" w:rsidRDefault="00CC03CE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554457C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5E9125D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69725FC3" w14:textId="73DDA383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3D09DD8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AD713" w14:textId="77777777" w:rsidR="00F1252B" w:rsidRDefault="00CC03CE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539"/>
      <w:gridCol w:w="3338"/>
      <w:gridCol w:w="431"/>
      <w:gridCol w:w="1400"/>
      <w:gridCol w:w="1831"/>
    </w:tblGrid>
    <w:tr w:rsidR="00490AA3" w14:paraId="4B1CC64C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D71BEE0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4FB45F3B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5B63BB1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7FC7F50A" w14:textId="77777777">
      <w:trPr>
        <w:cantSplit/>
      </w:trPr>
      <w:tc>
        <w:tcPr>
          <w:tcW w:w="10769" w:type="dxa"/>
          <w:gridSpan w:val="6"/>
        </w:tcPr>
        <w:p w14:paraId="29F03903" w14:textId="77777777" w:rsidR="00490AA3" w:rsidRDefault="00CC03CE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490AA3" w14:paraId="2A9832D7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5106F61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528DA1B2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E81121E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8A0C451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490AA3" w14:paraId="45351EF8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2BE32CA9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9635E" w14:textId="77777777" w:rsidR="00F1252B" w:rsidRDefault="00CC03CE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0604359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78589C9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903D05F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25D72A6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7C75" w14:textId="77777777" w:rsidR="00F1252B" w:rsidRDefault="00CC03CE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490AA3" w14:paraId="5D5B250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CFE0D84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59593F84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4FE69E7E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5FFCE11D" w14:textId="77777777">
      <w:trPr>
        <w:cantSplit/>
      </w:trPr>
      <w:tc>
        <w:tcPr>
          <w:tcW w:w="10769" w:type="dxa"/>
          <w:gridSpan w:val="7"/>
        </w:tcPr>
        <w:p w14:paraId="0CA98FC3" w14:textId="77777777" w:rsidR="00490AA3" w:rsidRDefault="00CC03CE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490AA3" w14:paraId="48B7F10F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354F4FF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6D479DD8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F7F650C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5547EC4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158FCCFE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490AA3" w14:paraId="602D875E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53A79C8C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6D164" w14:textId="77777777" w:rsidR="00F1252B" w:rsidRDefault="00CC03CE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5EEF317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C67DA99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739C62D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E744E5D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7EFDD" w14:textId="77777777" w:rsidR="00F1252B" w:rsidRDefault="00CC03CE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2046"/>
      <w:gridCol w:w="1831"/>
      <w:gridCol w:w="431"/>
      <w:gridCol w:w="1400"/>
      <w:gridCol w:w="1831"/>
    </w:tblGrid>
    <w:tr w:rsidR="00490AA3" w14:paraId="4196CEED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DDFDEF4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6078E2EC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8A65EFD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2FACBFC5" w14:textId="77777777">
      <w:trPr>
        <w:cantSplit/>
      </w:trPr>
      <w:tc>
        <w:tcPr>
          <w:tcW w:w="10769" w:type="dxa"/>
          <w:gridSpan w:val="6"/>
        </w:tcPr>
        <w:p w14:paraId="518D2AB8" w14:textId="77777777" w:rsidR="00490AA3" w:rsidRDefault="00CC03CE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V. PENĚŽNÍ FONDY - INFORMATIVNĚ</w:t>
          </w:r>
        </w:p>
      </w:tc>
    </w:tr>
    <w:tr w:rsidR="00490AA3" w14:paraId="7587C7AF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145A3C3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7A83659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B39CB40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33724B4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EB27" w14:textId="77777777" w:rsidR="00F1252B" w:rsidRDefault="00CC03CE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4291356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7F81FE2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4EC044F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D6E110F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39191" w14:textId="77777777" w:rsidR="00F1252B" w:rsidRDefault="00CC03CE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539"/>
      <w:gridCol w:w="3338"/>
      <w:gridCol w:w="431"/>
      <w:gridCol w:w="1400"/>
      <w:gridCol w:w="1831"/>
    </w:tblGrid>
    <w:tr w:rsidR="00490AA3" w14:paraId="27A0EED0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2695300C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4460FA2D" w14:textId="0245B55F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576A6491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7C6B4F54" w14:textId="77777777">
      <w:trPr>
        <w:cantSplit/>
      </w:trPr>
      <w:tc>
        <w:tcPr>
          <w:tcW w:w="10769" w:type="dxa"/>
          <w:gridSpan w:val="6"/>
        </w:tcPr>
        <w:p w14:paraId="63F656C2" w14:textId="77777777" w:rsidR="00490AA3" w:rsidRDefault="00CC03CE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490AA3" w14:paraId="4908B9C6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CF3736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1785E976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75A1B5A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6D80A1D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490AA3" w14:paraId="1A895511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6ECBC674" w14:textId="77777777" w:rsidR="00490AA3" w:rsidRDefault="00490AA3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1C52" w14:textId="77777777" w:rsidR="00F1252B" w:rsidRDefault="00CC03CE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52D65E4D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C77ED30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FD34745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761ED39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1AA3" w14:textId="77777777" w:rsidR="00F1252B" w:rsidRDefault="00CC03CE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490AA3" w14:paraId="6B300738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3F42F613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6E704FB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7B6CEFF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  <w:tr w:rsidR="00490AA3" w14:paraId="70D156F4" w14:textId="77777777">
      <w:trPr>
        <w:cantSplit/>
      </w:trPr>
      <w:tc>
        <w:tcPr>
          <w:tcW w:w="10769" w:type="dxa"/>
          <w:gridSpan w:val="7"/>
        </w:tcPr>
        <w:p w14:paraId="2C91CF7A" w14:textId="77777777" w:rsidR="00490AA3" w:rsidRDefault="00CC03CE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490AA3" w14:paraId="46F66732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2A01D477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3409C98" w14:textId="77777777" w:rsidR="00490AA3" w:rsidRDefault="00CC03CE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0C43203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1BF58D0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4BECE20" w14:textId="77777777" w:rsidR="00490AA3" w:rsidRDefault="00CC03CE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B5AD" w14:textId="77777777" w:rsidR="00F1252B" w:rsidRDefault="00CC03CE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262BA915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A5DB4E9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7F25106" w14:textId="77777777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161B08C2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32FB" w14:textId="77777777" w:rsidR="00F1252B" w:rsidRDefault="00CC03CE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000" w:firstRow="0" w:lastRow="0" w:firstColumn="0" w:lastColumn="0" w:noHBand="0" w:noVBand="0"/>
    </w:tblPr>
    <w:tblGrid>
      <w:gridCol w:w="3230"/>
      <w:gridCol w:w="4308"/>
      <w:gridCol w:w="3231"/>
    </w:tblGrid>
    <w:tr w:rsidR="00490AA3" w14:paraId="5FB63B1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A6B19DC" w14:textId="77777777" w:rsidR="00490AA3" w:rsidRDefault="00CC03CE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D756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9CBF047" w14:textId="5B1BC572" w:rsidR="00490AA3" w:rsidRDefault="00CC03CE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AD1D78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0FCDA817" w14:textId="77777777" w:rsidR="00490AA3" w:rsidRDefault="00CC03CE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(21012021 / 01012021)</w:t>
          </w: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E56A" w14:textId="77777777" w:rsidR="00F1252B" w:rsidRDefault="00CC03C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6087D"/>
    <w:multiLevelType w:val="hybridMultilevel"/>
    <w:tmpl w:val="867E15EA"/>
    <w:lvl w:ilvl="0" w:tplc="43A69E5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249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AA3"/>
    <w:rsid w:val="00066E68"/>
    <w:rsid w:val="0012443D"/>
    <w:rsid w:val="00177313"/>
    <w:rsid w:val="00192BC6"/>
    <w:rsid w:val="002B45CA"/>
    <w:rsid w:val="00490AA3"/>
    <w:rsid w:val="004958EC"/>
    <w:rsid w:val="0058006C"/>
    <w:rsid w:val="006460AD"/>
    <w:rsid w:val="006B2766"/>
    <w:rsid w:val="00716C66"/>
    <w:rsid w:val="007C7042"/>
    <w:rsid w:val="007D2802"/>
    <w:rsid w:val="00A11442"/>
    <w:rsid w:val="00A1283C"/>
    <w:rsid w:val="00AD1D78"/>
    <w:rsid w:val="00AF606D"/>
    <w:rsid w:val="00B3764C"/>
    <w:rsid w:val="00B974AC"/>
    <w:rsid w:val="00C51E03"/>
    <w:rsid w:val="00CC03CE"/>
    <w:rsid w:val="00E81EE8"/>
    <w:rsid w:val="00F1252B"/>
    <w:rsid w:val="00FB4263"/>
    <w:rsid w:val="00FB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E89D"/>
  <w15:docId w15:val="{59351987-F377-4362-B43A-383D3AA4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2766"/>
  </w:style>
  <w:style w:type="paragraph" w:styleId="Zpat">
    <w:name w:val="footer"/>
    <w:basedOn w:val="Normln"/>
    <w:link w:val="ZpatChar"/>
    <w:uiPriority w:val="99"/>
    <w:unhideWhenUsed/>
    <w:rsid w:val="006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2766"/>
  </w:style>
  <w:style w:type="paragraph" w:styleId="Odstavecseseznamem">
    <w:name w:val="List Paragraph"/>
    <w:basedOn w:val="Normln"/>
    <w:uiPriority w:val="34"/>
    <w:qFormat/>
    <w:rsid w:val="00B97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footer" Target="footer22.xml"/><Relationship Id="rId55" Type="http://schemas.openxmlformats.org/officeDocument/2006/relationships/header" Target="header25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6" Type="http://schemas.openxmlformats.org/officeDocument/2006/relationships/footer" Target="footer35.xml"/><Relationship Id="rId84" Type="http://schemas.openxmlformats.org/officeDocument/2006/relationships/footer" Target="footer39.xml"/><Relationship Id="rId89" Type="http://schemas.openxmlformats.org/officeDocument/2006/relationships/header" Target="header42.xml"/><Relationship Id="rId7" Type="http://schemas.openxmlformats.org/officeDocument/2006/relationships/header" Target="header1.xml"/><Relationship Id="rId71" Type="http://schemas.openxmlformats.org/officeDocument/2006/relationships/header" Target="header33.xml"/><Relationship Id="rId92" Type="http://schemas.openxmlformats.org/officeDocument/2006/relationships/footer" Target="footer4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74" Type="http://schemas.openxmlformats.org/officeDocument/2006/relationships/footer" Target="footer34.xml"/><Relationship Id="rId79" Type="http://schemas.openxmlformats.org/officeDocument/2006/relationships/header" Target="header37.xml"/><Relationship Id="rId87" Type="http://schemas.openxmlformats.org/officeDocument/2006/relationships/header" Target="header41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82" Type="http://schemas.openxmlformats.org/officeDocument/2006/relationships/footer" Target="footer38.xml"/><Relationship Id="rId90" Type="http://schemas.openxmlformats.org/officeDocument/2006/relationships/footer" Target="footer42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header" Target="header32.xml"/><Relationship Id="rId77" Type="http://schemas.openxmlformats.org/officeDocument/2006/relationships/header" Target="header36.xml"/><Relationship Id="rId8" Type="http://schemas.openxmlformats.org/officeDocument/2006/relationships/header" Target="header2.xml"/><Relationship Id="rId51" Type="http://schemas.openxmlformats.org/officeDocument/2006/relationships/header" Target="header23.xml"/><Relationship Id="rId72" Type="http://schemas.openxmlformats.org/officeDocument/2006/relationships/footer" Target="footer33.xml"/><Relationship Id="rId80" Type="http://schemas.openxmlformats.org/officeDocument/2006/relationships/footer" Target="footer37.xml"/><Relationship Id="rId85" Type="http://schemas.openxmlformats.org/officeDocument/2006/relationships/header" Target="header40.xm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footer" Target="footer32.xml"/><Relationship Id="rId75" Type="http://schemas.openxmlformats.org/officeDocument/2006/relationships/header" Target="header35.xml"/><Relationship Id="rId83" Type="http://schemas.openxmlformats.org/officeDocument/2006/relationships/header" Target="header39.xml"/><Relationship Id="rId88" Type="http://schemas.openxmlformats.org/officeDocument/2006/relationships/footer" Target="footer41.xml"/><Relationship Id="rId91" Type="http://schemas.openxmlformats.org/officeDocument/2006/relationships/header" Target="header4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73" Type="http://schemas.openxmlformats.org/officeDocument/2006/relationships/header" Target="header34.xml"/><Relationship Id="rId78" Type="http://schemas.openxmlformats.org/officeDocument/2006/relationships/footer" Target="footer36.xml"/><Relationship Id="rId81" Type="http://schemas.openxmlformats.org/officeDocument/2006/relationships/header" Target="header38.xml"/><Relationship Id="rId86" Type="http://schemas.openxmlformats.org/officeDocument/2006/relationships/footer" Target="footer40.xm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1366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KUKL</Company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Benešová Lenka</dc:creator>
  <cp:lastModifiedBy>Ludmila Brzobohatá</cp:lastModifiedBy>
  <cp:revision>18</cp:revision>
  <dcterms:created xsi:type="dcterms:W3CDTF">2022-04-04T05:36:00Z</dcterms:created>
  <dcterms:modified xsi:type="dcterms:W3CDTF">2022-05-23T12:40:00Z</dcterms:modified>
</cp:coreProperties>
</file>