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2154"/>
        <w:gridCol w:w="8077"/>
      </w:tblGrid>
      <w:tr w:rsidR="00286569" w14:paraId="0E3CF8CF" w14:textId="77777777">
        <w:trPr>
          <w:cantSplit/>
        </w:trPr>
        <w:tc>
          <w:tcPr>
            <w:tcW w:w="10769" w:type="dxa"/>
            <w:gridSpan w:val="3"/>
            <w:tcBorders>
              <w:top w:val="single" w:sz="0" w:space="0" w:color="auto"/>
            </w:tcBorders>
          </w:tcPr>
          <w:p w14:paraId="0709638E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6569" w14:paraId="3115A599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5421D5D8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286569" w14:paraId="5C0F39B5" w14:textId="77777777">
        <w:trPr>
          <w:cantSplit/>
        </w:trPr>
        <w:tc>
          <w:tcPr>
            <w:tcW w:w="538" w:type="dxa"/>
          </w:tcPr>
          <w:p w14:paraId="267EA82A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640614F8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8077" w:type="dxa"/>
          </w:tcPr>
          <w:p w14:paraId="585F5365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69155950</w:t>
            </w:r>
          </w:p>
        </w:tc>
      </w:tr>
      <w:tr w:rsidR="00286569" w14:paraId="7EF50DF3" w14:textId="77777777">
        <w:trPr>
          <w:cantSplit/>
        </w:trPr>
        <w:tc>
          <w:tcPr>
            <w:tcW w:w="538" w:type="dxa"/>
          </w:tcPr>
          <w:p w14:paraId="4F25C3CC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6D54A4A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8077" w:type="dxa"/>
          </w:tcPr>
          <w:p w14:paraId="6F8FE946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Mikroregion Český ráj         5107 </w:t>
            </w:r>
          </w:p>
        </w:tc>
      </w:tr>
      <w:tr w:rsidR="00286569" w14:paraId="08CF4B36" w14:textId="77777777">
        <w:trPr>
          <w:cantSplit/>
        </w:trPr>
        <w:tc>
          <w:tcPr>
            <w:tcW w:w="538" w:type="dxa"/>
          </w:tcPr>
          <w:p w14:paraId="1A25164B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1BD50E32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8077" w:type="dxa"/>
          </w:tcPr>
          <w:p w14:paraId="578E4A90" w14:textId="2D10B199" w:rsidR="00286569" w:rsidRDefault="005E1C16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50</w:t>
            </w:r>
          </w:p>
        </w:tc>
      </w:tr>
      <w:tr w:rsidR="00286569" w14:paraId="45BCE955" w14:textId="77777777">
        <w:trPr>
          <w:cantSplit/>
        </w:trPr>
        <w:tc>
          <w:tcPr>
            <w:tcW w:w="538" w:type="dxa"/>
          </w:tcPr>
          <w:p w14:paraId="13850261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0B8F9B5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8077" w:type="dxa"/>
          </w:tcPr>
          <w:p w14:paraId="035096FC" w14:textId="2E149C05" w:rsidR="00286569" w:rsidRDefault="005E1C16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286569" w14:paraId="7E5B8177" w14:textId="77777777">
        <w:trPr>
          <w:cantSplit/>
        </w:trPr>
        <w:tc>
          <w:tcPr>
            <w:tcW w:w="538" w:type="dxa"/>
          </w:tcPr>
          <w:p w14:paraId="7B504D07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52A7ECA5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8077" w:type="dxa"/>
          </w:tcPr>
          <w:p w14:paraId="0F2E4D63" w14:textId="6DC11655" w:rsidR="00286569" w:rsidRDefault="005E1C16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512 </w:t>
            </w:r>
            <w:proofErr w:type="gramStart"/>
            <w:r>
              <w:rPr>
                <w:rFonts w:ascii="Arial" w:hAnsi="Arial"/>
                <w:b/>
                <w:sz w:val="18"/>
              </w:rPr>
              <w:t>64  VYSKEŘ</w:t>
            </w:r>
            <w:proofErr w:type="gramEnd"/>
          </w:p>
        </w:tc>
      </w:tr>
      <w:tr w:rsidR="00286569" w14:paraId="08B70419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17829C68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6569" w14:paraId="5140BE0B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7024DD0A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286569" w14:paraId="65998A8D" w14:textId="77777777">
        <w:trPr>
          <w:cantSplit/>
        </w:trPr>
        <w:tc>
          <w:tcPr>
            <w:tcW w:w="538" w:type="dxa"/>
          </w:tcPr>
          <w:p w14:paraId="3BC79E1D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4098A82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</w:t>
            </w:r>
          </w:p>
        </w:tc>
        <w:tc>
          <w:tcPr>
            <w:tcW w:w="8077" w:type="dxa"/>
          </w:tcPr>
          <w:p w14:paraId="2D13A479" w14:textId="2AAA9231" w:rsidR="00286569" w:rsidRDefault="005E1C16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481 329 211</w:t>
            </w:r>
          </w:p>
        </w:tc>
      </w:tr>
      <w:tr w:rsidR="00286569" w14:paraId="0B12E46B" w14:textId="77777777">
        <w:trPr>
          <w:cantSplit/>
        </w:trPr>
        <w:tc>
          <w:tcPr>
            <w:tcW w:w="538" w:type="dxa"/>
          </w:tcPr>
          <w:p w14:paraId="4E651FD5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18831BB4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8077" w:type="dxa"/>
          </w:tcPr>
          <w:p w14:paraId="78CA7C63" w14:textId="77777777" w:rsidR="00286569" w:rsidRDefault="0028656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6569" w14:paraId="70C3CE26" w14:textId="77777777">
        <w:trPr>
          <w:cantSplit/>
        </w:trPr>
        <w:tc>
          <w:tcPr>
            <w:tcW w:w="538" w:type="dxa"/>
          </w:tcPr>
          <w:p w14:paraId="6ED1997C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9FA2839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</w:p>
        </w:tc>
        <w:tc>
          <w:tcPr>
            <w:tcW w:w="8077" w:type="dxa"/>
          </w:tcPr>
          <w:p w14:paraId="0CE60E6B" w14:textId="0691C3CD" w:rsidR="00286569" w:rsidRDefault="005E1C16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vysker@craj.cz</w:t>
            </w:r>
          </w:p>
        </w:tc>
      </w:tr>
      <w:tr w:rsidR="00286569" w14:paraId="32D28FA0" w14:textId="77777777">
        <w:trPr>
          <w:cantSplit/>
        </w:trPr>
        <w:tc>
          <w:tcPr>
            <w:tcW w:w="538" w:type="dxa"/>
          </w:tcPr>
          <w:p w14:paraId="22C87940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FE04006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</w:t>
            </w:r>
          </w:p>
        </w:tc>
        <w:tc>
          <w:tcPr>
            <w:tcW w:w="8077" w:type="dxa"/>
          </w:tcPr>
          <w:p w14:paraId="590513B9" w14:textId="77777777" w:rsidR="00286569" w:rsidRDefault="0028656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6569" w14:paraId="7B5C5CC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2DCCAC9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6569" w14:paraId="29B710C4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2161383C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286569" w14:paraId="151EDFE7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6F0B072B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46150B9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C806E51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27012FBB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06B7F58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1A00B02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7390EDD3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5D31FC15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7720B8E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6B0CDE7B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61A0A5FE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4EB49CCC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67C01363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74A821D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1F0242A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2D73B37A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71282DD8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6569" w14:paraId="3A3974EA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4AB91A79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6569" w14:paraId="4650A9A9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4947107F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286569" w14:paraId="3BC33EFA" w14:textId="77777777">
        <w:trPr>
          <w:cantSplit/>
        </w:trPr>
        <w:tc>
          <w:tcPr>
            <w:tcW w:w="538" w:type="dxa"/>
          </w:tcPr>
          <w:p w14:paraId="1F8983DA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993F24C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286569" w14:paraId="5978A268" w14:textId="77777777">
        <w:trPr>
          <w:cantSplit/>
        </w:trPr>
        <w:tc>
          <w:tcPr>
            <w:tcW w:w="538" w:type="dxa"/>
          </w:tcPr>
          <w:p w14:paraId="4C53CFEA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65C2EB5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286569" w14:paraId="748845E1" w14:textId="77777777">
        <w:trPr>
          <w:cantSplit/>
        </w:trPr>
        <w:tc>
          <w:tcPr>
            <w:tcW w:w="538" w:type="dxa"/>
          </w:tcPr>
          <w:p w14:paraId="03FB42A8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5938D676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286569" w14:paraId="32FE72C7" w14:textId="77777777">
        <w:trPr>
          <w:cantSplit/>
        </w:trPr>
        <w:tc>
          <w:tcPr>
            <w:tcW w:w="538" w:type="dxa"/>
          </w:tcPr>
          <w:p w14:paraId="2AEDC0DA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E0C2543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286569" w14:paraId="57E7695F" w14:textId="77777777">
        <w:trPr>
          <w:cantSplit/>
        </w:trPr>
        <w:tc>
          <w:tcPr>
            <w:tcW w:w="538" w:type="dxa"/>
          </w:tcPr>
          <w:p w14:paraId="66860472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E65868B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V. Peněžní fondy - informativně</w:t>
            </w:r>
          </w:p>
        </w:tc>
      </w:tr>
      <w:tr w:rsidR="00286569" w14:paraId="2E95BC90" w14:textId="77777777">
        <w:trPr>
          <w:cantSplit/>
        </w:trPr>
        <w:tc>
          <w:tcPr>
            <w:tcW w:w="538" w:type="dxa"/>
          </w:tcPr>
          <w:p w14:paraId="63C24A69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2FAD8360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286569" w14:paraId="65398785" w14:textId="77777777">
        <w:trPr>
          <w:cantSplit/>
        </w:trPr>
        <w:tc>
          <w:tcPr>
            <w:tcW w:w="538" w:type="dxa"/>
          </w:tcPr>
          <w:p w14:paraId="416FAD1D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4511257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286569" w14:paraId="24C6DF6F" w14:textId="77777777">
        <w:trPr>
          <w:cantSplit/>
        </w:trPr>
        <w:tc>
          <w:tcPr>
            <w:tcW w:w="538" w:type="dxa"/>
          </w:tcPr>
          <w:p w14:paraId="6B10D327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F817733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286569" w14:paraId="790FDB7B" w14:textId="77777777">
        <w:trPr>
          <w:cantSplit/>
        </w:trPr>
        <w:tc>
          <w:tcPr>
            <w:tcW w:w="538" w:type="dxa"/>
          </w:tcPr>
          <w:p w14:paraId="7C765B32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3957E01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286569" w14:paraId="7BDF7404" w14:textId="77777777">
        <w:trPr>
          <w:cantSplit/>
        </w:trPr>
        <w:tc>
          <w:tcPr>
            <w:tcW w:w="538" w:type="dxa"/>
          </w:tcPr>
          <w:p w14:paraId="7063E5D5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37508CD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286569" w14:paraId="54048DDF" w14:textId="77777777">
        <w:trPr>
          <w:cantSplit/>
        </w:trPr>
        <w:tc>
          <w:tcPr>
            <w:tcW w:w="538" w:type="dxa"/>
          </w:tcPr>
          <w:p w14:paraId="4672AB99" w14:textId="77777777" w:rsidR="00286569" w:rsidRDefault="0028656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82DE705" w14:textId="77777777" w:rsidR="00286569" w:rsidRDefault="008E61B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4DC382CC" w14:textId="77777777" w:rsidR="00286569" w:rsidRDefault="00286569">
      <w:pPr>
        <w:sectPr w:rsidR="0028656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3" w:h="16833"/>
          <w:pgMar w:top="566" w:right="568" w:bottom="852" w:left="566" w:header="566" w:footer="852" w:gutter="0"/>
          <w:cols w:space="708"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4E099BD2" w14:textId="77777777">
        <w:trPr>
          <w:cantSplit/>
        </w:trPr>
        <w:tc>
          <w:tcPr>
            <w:tcW w:w="10769" w:type="dxa"/>
            <w:gridSpan w:val="4"/>
          </w:tcPr>
          <w:p w14:paraId="607D9D54" w14:textId="77777777" w:rsidR="00286569" w:rsidRDefault="008E61B9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286569" w14:paraId="3FDA5B4A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61ABAE3D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2484A0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A4CCFA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FC6FCB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6569" w14:paraId="3C1E3943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36ECF921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E8783BF" w14:textId="77777777" w:rsidR="00286569" w:rsidRDefault="00286569">
      <w:pPr>
        <w:sectPr w:rsidR="00286569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2E67CD5A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FD6305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70A7B4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8278F8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0B943B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729A58F2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F3DB19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CD1C02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C6302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9 200,00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F33002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7 424,81 </w:t>
            </w:r>
          </w:p>
        </w:tc>
      </w:tr>
      <w:tr w:rsidR="00286569" w14:paraId="745224CF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2653284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F3C5EF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A150925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0CA63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3FBDF124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E5B115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Přijaté transfery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6B3E42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426 764,00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E43BD6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951 261,00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7C6C69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1 005 261,00 </w:t>
            </w:r>
          </w:p>
        </w:tc>
      </w:tr>
      <w:tr w:rsidR="00286569" w14:paraId="2F8B5A34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74D8BAD5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Příjmy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84658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428 764,00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37D87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960 461,00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7820B4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1 012 685,81 </w:t>
            </w:r>
          </w:p>
        </w:tc>
      </w:tr>
    </w:tbl>
    <w:p w14:paraId="10105B4E" w14:textId="77777777" w:rsidR="00286569" w:rsidRDefault="00286569">
      <w:pPr>
        <w:sectPr w:rsidR="00286569">
          <w:headerReference w:type="default" r:id="rId16"/>
          <w:footerReference w:type="default" r:id="rId17"/>
          <w:headerReference w:type="first" r:id="rId18"/>
          <w:footerReference w:type="first" r:id="rId19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25FCF008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5E8B6DB7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6569" w14:paraId="6947340E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7391219E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1C3ABE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AA5856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AFC39E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6569" w14:paraId="2E434EDB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BA4D9C5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734FDCD" w14:textId="77777777" w:rsidR="00286569" w:rsidRDefault="00286569">
      <w:pPr>
        <w:sectPr w:rsidR="00286569">
          <w:headerReference w:type="default" r:id="rId20"/>
          <w:footerReference w:type="default" r:id="rId21"/>
          <w:headerReference w:type="first" r:id="rId22"/>
          <w:footerReference w:type="first" r:id="rId23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6569" w14:paraId="428953F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6F97DE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C611935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úroků (část)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410E8F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C4FB2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E306D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224,81 </w:t>
            </w:r>
          </w:p>
        </w:tc>
      </w:tr>
      <w:tr w:rsidR="00286569" w14:paraId="11C2407F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9682FD6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FFE23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Výnosy z finančního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F94FCD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1B3AC4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4E5DFA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224,81 </w:t>
            </w:r>
          </w:p>
        </w:tc>
      </w:tr>
      <w:tr w:rsidR="00286569" w14:paraId="62BD5F9F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431036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75C7A42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r>
              <w:rPr>
                <w:rFonts w:ascii="Arial" w:hAnsi="Arial"/>
                <w:b/>
                <w:sz w:val="16"/>
              </w:rPr>
              <w:t>vl.činn.a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odvody </w:t>
            </w:r>
            <w:proofErr w:type="spellStart"/>
            <w:r>
              <w:rPr>
                <w:rFonts w:ascii="Arial" w:hAnsi="Arial"/>
                <w:b/>
                <w:sz w:val="16"/>
              </w:rPr>
              <w:t>přeb.org.s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příj.vzt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CB08C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51C62C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D05634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224,81 </w:t>
            </w:r>
          </w:p>
        </w:tc>
      </w:tr>
      <w:tr w:rsidR="00286569" w14:paraId="48AF110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60A3AA5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178844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 jinde nezařazené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77D52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3879C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7 200,00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0A4ADE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7 200,00 </w:t>
            </w:r>
          </w:p>
        </w:tc>
      </w:tr>
      <w:tr w:rsidR="00286569" w14:paraId="0A00BFD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F2D7BF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EFA3F3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1575A7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F36B0B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7 200,00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2657B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7 200,00 </w:t>
            </w:r>
          </w:p>
        </w:tc>
      </w:tr>
      <w:tr w:rsidR="00286569" w14:paraId="2BA036E6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9CD1870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C2F5F66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prod.nekap.maj.a</w:t>
            </w:r>
            <w:proofErr w:type="spellEnd"/>
            <w:proofErr w:type="gram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ost.nedaňové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06B964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A722EC4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7 200,00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978D56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7 200,00 </w:t>
            </w:r>
          </w:p>
        </w:tc>
      </w:tr>
      <w:tr w:rsidR="00286569" w14:paraId="242F2A9C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C66E4E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2685978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Nedaňové příjmy (součet za třídu 2)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83D2B7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DB9F43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9 200,00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1D99B7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7 424,81 </w:t>
            </w:r>
          </w:p>
        </w:tc>
      </w:tr>
      <w:tr w:rsidR="00286569" w14:paraId="3EFBAD67" w14:textId="77777777">
        <w:trPr>
          <w:cantSplit/>
        </w:trPr>
        <w:tc>
          <w:tcPr>
            <w:tcW w:w="5276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4082637C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Vlastní příjmy (třída 1+2+3)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52F6A74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713DF3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9 200,00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0685E7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7 424,81 </w:t>
            </w:r>
          </w:p>
        </w:tc>
      </w:tr>
      <w:tr w:rsidR="00286569" w14:paraId="7150F02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838238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CB7FBD5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obcí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451C0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426 764,00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50357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664 764,00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F21088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664 764,00 </w:t>
            </w:r>
          </w:p>
        </w:tc>
      </w:tr>
      <w:tr w:rsidR="00286569" w14:paraId="246293D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91991C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4F9A2E7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krajů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EB798C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A2ACA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228 397,00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EC55BE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228 397,00 </w:t>
            </w:r>
          </w:p>
        </w:tc>
      </w:tr>
      <w:tr w:rsidR="00286569" w14:paraId="456F9F5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4CE757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F7E738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Neinvestiční přijaté </w:t>
            </w:r>
            <w:proofErr w:type="spellStart"/>
            <w:r>
              <w:rPr>
                <w:rFonts w:ascii="Arial" w:hAnsi="Arial"/>
                <w:sz w:val="16"/>
              </w:rPr>
              <w:t>transf.od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rozp.úz.úrovně</w:t>
            </w:r>
            <w:proofErr w:type="spellEnd"/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12325E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426 764,00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723EF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893 161,00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5E7B74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893 161,00 </w:t>
            </w:r>
          </w:p>
        </w:tc>
      </w:tr>
      <w:tr w:rsidR="00286569" w14:paraId="213107B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640F0C5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4134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461B4C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z rozpočtových účtů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361B9EC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2654F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969DD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54 000,00 </w:t>
            </w:r>
          </w:p>
        </w:tc>
      </w:tr>
      <w:tr w:rsidR="00286569" w14:paraId="0A9D5290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102829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859167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převody z vlastních fondů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C0199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0A1A1F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3CEABA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54 000,00 </w:t>
            </w:r>
          </w:p>
        </w:tc>
      </w:tr>
      <w:tr w:rsidR="00286569" w14:paraId="58FB16DC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07506B3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48ED732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6E26EA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426 764,00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7BC068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893 161,00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353980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947 161,00 </w:t>
            </w:r>
          </w:p>
        </w:tc>
      </w:tr>
      <w:tr w:rsidR="00286569" w14:paraId="183E2A7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3A8CE1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DF8005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Investiční přijaté transfery od krajů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E328A6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3F3BE0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8CDBFA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</w:tr>
      <w:tr w:rsidR="00286569" w14:paraId="36388C5A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3F08F1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EAE6076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Invest.přij.tra.od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veř.rozp</w:t>
            </w:r>
            <w:proofErr w:type="gramEnd"/>
            <w:r>
              <w:rPr>
                <w:rFonts w:ascii="Arial" w:hAnsi="Arial"/>
                <w:sz w:val="16"/>
              </w:rPr>
              <w:t>.územní</w:t>
            </w:r>
            <w:proofErr w:type="spellEnd"/>
            <w:r>
              <w:rPr>
                <w:rFonts w:ascii="Arial" w:hAnsi="Arial"/>
                <w:sz w:val="16"/>
              </w:rPr>
              <w:t xml:space="preserve">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2B7796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B9BC9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84A19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</w:tr>
      <w:tr w:rsidR="00286569" w14:paraId="213C4DFB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26D38D4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329F895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C321E4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9BF914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5365A8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</w:tr>
      <w:tr w:rsidR="00286569" w14:paraId="42D62A9E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188549A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6225730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Přijaté transfery (součet za třídu 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E778B9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426 764,00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B33718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951 261,00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F9644B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1 005 261,00 </w:t>
            </w:r>
          </w:p>
        </w:tc>
      </w:tr>
      <w:tr w:rsidR="00286569" w14:paraId="274649A3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2D2DD40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Příjmy celkem (třídy 1+2+3+4)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22BE83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428 764,00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978270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960 461,00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17DEEF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1 012 685,81 </w:t>
            </w:r>
          </w:p>
        </w:tc>
      </w:tr>
      <w:tr w:rsidR="00286569" w14:paraId="2D2A5572" w14:textId="77777777">
        <w:trPr>
          <w:cantSplit/>
        </w:trPr>
        <w:tc>
          <w:tcPr>
            <w:tcW w:w="10769" w:type="dxa"/>
            <w:gridSpan w:val="5"/>
          </w:tcPr>
          <w:p w14:paraId="4E83B101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4C1CC756" w14:textId="77777777" w:rsidR="00286569" w:rsidRDefault="00286569">
      <w:pPr>
        <w:sectPr w:rsidR="00286569">
          <w:headerReference w:type="default" r:id="rId24"/>
          <w:footerReference w:type="default" r:id="rId25"/>
          <w:headerReference w:type="first" r:id="rId26"/>
          <w:footerReference w:type="first" r:id="rId27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40F7D3EC" w14:textId="77777777">
        <w:trPr>
          <w:cantSplit/>
        </w:trPr>
        <w:tc>
          <w:tcPr>
            <w:tcW w:w="10769" w:type="dxa"/>
            <w:gridSpan w:val="4"/>
          </w:tcPr>
          <w:p w14:paraId="07180EAE" w14:textId="77777777" w:rsidR="00286569" w:rsidRDefault="008E61B9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286569" w14:paraId="21C7EFE4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7E89CCBD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7805DD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29D635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AF7DC3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6569" w14:paraId="65358FD7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0E4AC35D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2DC08C4" w14:textId="77777777" w:rsidR="00286569" w:rsidRDefault="00286569">
      <w:pPr>
        <w:sectPr w:rsidR="00286569">
          <w:headerReference w:type="default" r:id="rId28"/>
          <w:footerReference w:type="default" r:id="rId29"/>
          <w:headerReference w:type="first" r:id="rId30"/>
          <w:footerReference w:type="first" r:id="rId31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6189956C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E4922F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6D0314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428 764,00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C005EA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1 043 261,00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53C9E1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1 089 797,59 </w:t>
            </w:r>
          </w:p>
        </w:tc>
      </w:tr>
      <w:tr w:rsidR="00286569" w14:paraId="6D90B31C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76362B7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72F8A1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5D278C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670B9B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</w:tr>
      <w:tr w:rsidR="00286569" w14:paraId="2295A251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3342405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Výdaje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56AE8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428 764,00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273562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1 595 861,00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DBCE47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1 642 397,59 </w:t>
            </w:r>
          </w:p>
        </w:tc>
      </w:tr>
    </w:tbl>
    <w:p w14:paraId="6180C548" w14:textId="77777777" w:rsidR="00286569" w:rsidRDefault="00286569">
      <w:pPr>
        <w:sectPr w:rsidR="00286569">
          <w:headerReference w:type="default" r:id="rId32"/>
          <w:footerReference w:type="default" r:id="rId33"/>
          <w:headerReference w:type="first" r:id="rId34"/>
          <w:footerReference w:type="first" r:id="rId35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10A37F82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241D3C6A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6569" w14:paraId="31841E7B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6B5F5F43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4D680A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412757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33208B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6569" w14:paraId="65E1E0EF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349226A9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257F0BDD" w14:textId="77777777" w:rsidR="00286569" w:rsidRDefault="00286569">
      <w:pPr>
        <w:sectPr w:rsidR="00286569">
          <w:headerReference w:type="default" r:id="rId36"/>
          <w:footerReference w:type="default" r:id="rId37"/>
          <w:headerReference w:type="first" r:id="rId38"/>
          <w:footerReference w:type="first" r:id="rId39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6569" w14:paraId="4183355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5F6EB5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CB00C9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osobní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8E0442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EA3DF64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FBDDAE4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</w:tr>
      <w:tr w:rsidR="00286569" w14:paraId="3172AC0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1A1521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4D8461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platby za provedenou práci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06414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30398A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04711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</w:tr>
      <w:tr w:rsidR="00286569" w14:paraId="4F36C4AD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3EAFB6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50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E795CF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Výdaje na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platy,ost</w:t>
            </w:r>
            <w:proofErr w:type="gramEnd"/>
            <w:r>
              <w:rPr>
                <w:rFonts w:ascii="Arial" w:hAnsi="Arial"/>
                <w:b/>
                <w:sz w:val="16"/>
              </w:rPr>
              <w:t>.platby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za </w:t>
            </w:r>
            <w:proofErr w:type="spellStart"/>
            <w:r>
              <w:rPr>
                <w:rFonts w:ascii="Arial" w:hAnsi="Arial"/>
                <w:b/>
                <w:sz w:val="16"/>
              </w:rPr>
              <w:t>prov.pr.a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pojist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16B04F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1AB08C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97C438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</w:tr>
      <w:tr w:rsidR="00286569" w14:paraId="1D6E6CF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324085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8619BF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hmotný dlouhodobý majetek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3A95E2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38EB01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41 915,00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06A17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41 915,30 </w:t>
            </w:r>
          </w:p>
        </w:tc>
      </w:tr>
      <w:tr w:rsidR="00286569" w14:paraId="30CFCB8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057F64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9910AB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materiálu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C54FC6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63C0C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41 915,00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4E859F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41 915,30 </w:t>
            </w:r>
          </w:p>
        </w:tc>
      </w:tr>
      <w:tr w:rsidR="00286569" w14:paraId="22A4843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EC06E8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75D4BD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peněžních ústavů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3381A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001918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738A1D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6 516,00 </w:t>
            </w:r>
          </w:p>
        </w:tc>
      </w:tr>
      <w:tr w:rsidR="00286569" w14:paraId="154C780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C7077F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1B7E81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ostatních služeb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50C47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348 264,00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08E66A4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482 494,00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204981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484 637,00 </w:t>
            </w:r>
          </w:p>
        </w:tc>
      </w:tr>
      <w:tr w:rsidR="00286569" w14:paraId="1B5AE7A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1A4DF0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D0C3A5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927546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350 264,00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4DCE43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489 494,00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92C80E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491 153,00 </w:t>
            </w:r>
          </w:p>
        </w:tc>
      </w:tr>
      <w:tr w:rsidR="00286569" w14:paraId="3A3F48C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976C10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BD8C41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Cestovné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E7CBA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87C6D9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885A607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13EB32B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8D7422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51269F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Pohoštění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E77729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772A54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3B59A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8 378,00 </w:t>
            </w:r>
          </w:p>
        </w:tc>
      </w:tr>
      <w:tr w:rsidR="00286569" w14:paraId="53CF1C3A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10632A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5D33BF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nákupy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B13FA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1E32B2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FC4AD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8 378,00 </w:t>
            </w:r>
          </w:p>
        </w:tc>
      </w:tr>
      <w:tr w:rsidR="00286569" w14:paraId="37B37E3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B7AB0E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5193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CE1E4A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Výdaje na dopravní územní obslužnost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0E179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AAC5E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115 814,00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678146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115 813,29 </w:t>
            </w:r>
          </w:p>
        </w:tc>
      </w:tr>
      <w:tr w:rsidR="00286569" w14:paraId="572094A5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BFD28A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519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A0D0BA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Výdaje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souv.s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neinv.</w:t>
            </w:r>
            <w:proofErr w:type="spellStart"/>
            <w:r>
              <w:rPr>
                <w:rFonts w:ascii="Arial" w:hAnsi="Arial"/>
                <w:sz w:val="16"/>
              </w:rPr>
              <w:t>nák</w:t>
            </w:r>
            <w:proofErr w:type="spellEnd"/>
            <w:r>
              <w:rPr>
                <w:rFonts w:ascii="Arial" w:hAnsi="Arial"/>
                <w:sz w:val="16"/>
              </w:rPr>
              <w:t>.,</w:t>
            </w:r>
            <w:proofErr w:type="spellStart"/>
            <w:r>
              <w:rPr>
                <w:rFonts w:ascii="Arial" w:hAnsi="Arial"/>
                <w:sz w:val="16"/>
              </w:rPr>
              <w:t>přísp</w:t>
            </w:r>
            <w:proofErr w:type="spellEnd"/>
            <w:r>
              <w:rPr>
                <w:rFonts w:ascii="Arial" w:hAnsi="Arial"/>
                <w:sz w:val="16"/>
              </w:rPr>
              <w:t>.,</w:t>
            </w:r>
            <w:proofErr w:type="spellStart"/>
            <w:r>
              <w:rPr>
                <w:rFonts w:ascii="Arial" w:hAnsi="Arial"/>
                <w:sz w:val="16"/>
              </w:rPr>
              <w:t>náhr.a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věc.dary</w:t>
            </w:r>
            <w:proofErr w:type="spellEnd"/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185952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B7166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115 814,00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6E3AAE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115 813,29 </w:t>
            </w:r>
          </w:p>
        </w:tc>
      </w:tr>
      <w:tr w:rsidR="00286569" w14:paraId="1649317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F35C4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E27DD91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A6BF25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395 764,00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A3CFEB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664 723,00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05CAF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657 259,59 </w:t>
            </w:r>
          </w:p>
        </w:tc>
      </w:tr>
      <w:tr w:rsidR="00286569" w14:paraId="6508D01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0FA744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34A7791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Neinv.transf.fundacím</w:t>
            </w:r>
            <w:proofErr w:type="gramEnd"/>
            <w:r>
              <w:rPr>
                <w:rFonts w:ascii="Arial" w:hAnsi="Arial"/>
                <w:sz w:val="16"/>
              </w:rPr>
              <w:t>,ústavům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ob.prosp.společn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D9D7F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3F9E0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9DAD2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286569" w14:paraId="136049DA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E23E62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2418AA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Neinv.transf.neziskovým</w:t>
            </w:r>
            <w:proofErr w:type="spellEnd"/>
            <w:r>
              <w:rPr>
                <w:rFonts w:ascii="Arial" w:hAnsi="Arial"/>
                <w:sz w:val="16"/>
              </w:rPr>
              <w:t xml:space="preserve"> a podobným organizacím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705D9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C3438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A03159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286569" w14:paraId="7DB175DD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FFDFDAB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DF9824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podn.subj</w:t>
            </w:r>
            <w:proofErr w:type="gramEnd"/>
            <w:r>
              <w:rPr>
                <w:rFonts w:ascii="Arial" w:hAnsi="Arial"/>
                <w:b/>
                <w:sz w:val="16"/>
              </w:rPr>
              <w:t>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nezisk.organizacím</w:t>
            </w:r>
            <w:proofErr w:type="spellEnd"/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807D30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F38A44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B0298E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286569" w14:paraId="283E195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C03A137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24C6D4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908523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F48097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107 500,00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9A0C8A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107 500,00 </w:t>
            </w:r>
          </w:p>
        </w:tc>
      </w:tr>
      <w:tr w:rsidR="00286569" w14:paraId="3F16FB0A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15DF4E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C88BF1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veř.rozpočtům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516F34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7FA73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107 500,00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83D9F5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107 500,00 </w:t>
            </w:r>
          </w:p>
        </w:tc>
      </w:tr>
      <w:tr w:rsidR="00286569" w14:paraId="629BF82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FA9831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5345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51664F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vlastním rozpočtovým účtům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2B40E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1659F1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295A9B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54 000,00 </w:t>
            </w:r>
          </w:p>
        </w:tc>
      </w:tr>
      <w:tr w:rsidR="00286569" w14:paraId="631DB1F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48C4FA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D999A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převody vlastním fondům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E98F6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2EA76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6D7E29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54 000,00 </w:t>
            </w:r>
          </w:p>
        </w:tc>
      </w:tr>
      <w:tr w:rsidR="00286569" w14:paraId="047DB9A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54075F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4FB6C6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Výdaje z </w:t>
            </w:r>
            <w:proofErr w:type="spellStart"/>
            <w:r>
              <w:rPr>
                <w:rFonts w:ascii="Arial" w:hAnsi="Arial"/>
                <w:sz w:val="16"/>
              </w:rPr>
              <w:t>fin.vyp.min.let</w:t>
            </w:r>
            <w:proofErr w:type="spellEnd"/>
            <w:r>
              <w:rPr>
                <w:rFonts w:ascii="Arial" w:hAnsi="Arial"/>
                <w:sz w:val="16"/>
              </w:rPr>
              <w:t xml:space="preserve"> mezi obcemi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79E70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A017C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238 038,00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7BD4E9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238 038,00 </w:t>
            </w:r>
          </w:p>
        </w:tc>
      </w:tr>
      <w:tr w:rsidR="00286569" w14:paraId="7B5613B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647DC4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DD9D0B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Ost.neinv.transfery</w:t>
            </w:r>
            <w:proofErr w:type="spellEnd"/>
            <w:r>
              <w:rPr>
                <w:rFonts w:ascii="Arial" w:hAnsi="Arial"/>
                <w:sz w:val="16"/>
              </w:rPr>
              <w:t xml:space="preserve"> jiným veřejným rozpočtům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828657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0C9DC4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238 038,00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154DC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238 038,00 </w:t>
            </w:r>
          </w:p>
        </w:tc>
      </w:tr>
      <w:tr w:rsidR="00286569" w14:paraId="22B0C6D2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03F9C3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358B523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a některé další platby </w:t>
            </w:r>
            <w:proofErr w:type="spellStart"/>
            <w:r>
              <w:rPr>
                <w:rFonts w:ascii="Arial" w:hAnsi="Arial"/>
                <w:b/>
                <w:sz w:val="16"/>
              </w:rPr>
              <w:t>rozp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D29BA4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DD443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345 538,00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78DB6F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399 538,00 </w:t>
            </w:r>
          </w:p>
        </w:tc>
      </w:tr>
      <w:tr w:rsidR="00286569" w14:paraId="70981CF7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2C83CC1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6CFA97C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Běžné výdaje (třída 5)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7A5A6C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428 764,00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8FC0AF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1 043 261,00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83E7EE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1 089 797,59 </w:t>
            </w:r>
          </w:p>
        </w:tc>
      </w:tr>
      <w:tr w:rsidR="00286569" w14:paraId="05CFC2E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69C2BE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04C7C8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Stroje, přístroje a zařízení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1532C4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ED7623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DF8A7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229 900,00 </w:t>
            </w:r>
          </w:p>
        </w:tc>
      </w:tr>
      <w:tr w:rsidR="00286569" w14:paraId="2F0535E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E7529A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FCBD0A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Dopravní prostředky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9112AA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29D3BA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322 700,00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506555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322 700,00 </w:t>
            </w:r>
          </w:p>
        </w:tc>
      </w:tr>
      <w:tr w:rsidR="00286569" w14:paraId="7625916D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5F1174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D1732D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Pořízení dlouhodobého 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E0674E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8BF224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93A4C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</w:tr>
      <w:tr w:rsidR="00286569" w14:paraId="6D5BFE4D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A48FDB5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D39CD03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D7AD82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CC28DD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EC8EDE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</w:tr>
      <w:tr w:rsidR="00286569" w14:paraId="77F97D35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D37B712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D772B58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Kapitálové výdaje (souč.za třídu 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FC6A7E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324606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593F3B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</w:tr>
      <w:tr w:rsidR="00286569" w14:paraId="4852213D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39455044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 xml:space="preserve">Výdaje </w:t>
            </w:r>
            <w:proofErr w:type="gramStart"/>
            <w:r>
              <w:rPr>
                <w:rFonts w:ascii="Arial" w:hAnsi="Arial"/>
                <w:b/>
                <w:color w:val="000080"/>
                <w:sz w:val="21"/>
              </w:rPr>
              <w:t>celkem  (</w:t>
            </w:r>
            <w:proofErr w:type="gramEnd"/>
            <w:r>
              <w:rPr>
                <w:rFonts w:ascii="Arial" w:hAnsi="Arial"/>
                <w:b/>
                <w:color w:val="000080"/>
                <w:sz w:val="21"/>
              </w:rPr>
              <w:t>třída 5+6)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3251DD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428 764,00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1F6927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1 595 861,00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B5E363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1 642 397,59 </w:t>
            </w:r>
          </w:p>
        </w:tc>
      </w:tr>
      <w:tr w:rsidR="00286569" w14:paraId="3D411B92" w14:textId="77777777">
        <w:trPr>
          <w:cantSplit/>
        </w:trPr>
        <w:tc>
          <w:tcPr>
            <w:tcW w:w="10769" w:type="dxa"/>
            <w:gridSpan w:val="5"/>
          </w:tcPr>
          <w:p w14:paraId="11D1EB6B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05CB969F" w14:textId="77777777" w:rsidR="00286569" w:rsidRDefault="00286569">
      <w:pPr>
        <w:sectPr w:rsidR="00286569">
          <w:headerReference w:type="default" r:id="rId40"/>
          <w:footerReference w:type="default" r:id="rId41"/>
          <w:headerReference w:type="first" r:id="rId42"/>
          <w:footerReference w:type="first" r:id="rId43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969"/>
        <w:gridCol w:w="538"/>
        <w:gridCol w:w="1831"/>
        <w:gridCol w:w="1831"/>
        <w:gridCol w:w="1831"/>
      </w:tblGrid>
      <w:tr w:rsidR="00286569" w14:paraId="49B339C1" w14:textId="77777777">
        <w:trPr>
          <w:cantSplit/>
        </w:trPr>
        <w:tc>
          <w:tcPr>
            <w:tcW w:w="47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6E5DF86C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Saldo příjmů a výdajů (Příjmy-Výdaje)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26103CF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57FEF78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B6B4AF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8"/>
              </w:rPr>
            </w:pPr>
            <w:r>
              <w:rPr>
                <w:rFonts w:ascii="Arial" w:hAnsi="Arial"/>
                <w:b/>
                <w:color w:val="FF0000"/>
                <w:sz w:val="18"/>
              </w:rPr>
              <w:t>635 400,00-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0E28AE4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8"/>
              </w:rPr>
            </w:pPr>
            <w:r>
              <w:rPr>
                <w:rFonts w:ascii="Arial" w:hAnsi="Arial"/>
                <w:b/>
                <w:color w:val="FF0000"/>
                <w:sz w:val="18"/>
              </w:rPr>
              <w:t>629 711,78-</w:t>
            </w:r>
          </w:p>
        </w:tc>
      </w:tr>
      <w:tr w:rsidR="00286569" w14:paraId="61F8995B" w14:textId="77777777">
        <w:trPr>
          <w:cantSplit/>
        </w:trPr>
        <w:tc>
          <w:tcPr>
            <w:tcW w:w="10769" w:type="dxa"/>
            <w:gridSpan w:val="6"/>
          </w:tcPr>
          <w:p w14:paraId="7BBB7807" w14:textId="77777777" w:rsidR="00286569" w:rsidRDefault="00286569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6569" w14:paraId="7F63EA53" w14:textId="77777777">
        <w:trPr>
          <w:cantSplit/>
        </w:trPr>
        <w:tc>
          <w:tcPr>
            <w:tcW w:w="10769" w:type="dxa"/>
            <w:gridSpan w:val="6"/>
          </w:tcPr>
          <w:p w14:paraId="192018CB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286569" w14:paraId="01BF0620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37217667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3338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19C817D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C46BB4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08BE43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6569" w14:paraId="670EEE61" w14:textId="77777777">
        <w:trPr>
          <w:cantSplit/>
        </w:trPr>
        <w:tc>
          <w:tcPr>
            <w:tcW w:w="10769" w:type="dxa"/>
            <w:gridSpan w:val="6"/>
            <w:tcMar>
              <w:top w:w="4" w:type="dxa"/>
              <w:bottom w:w="4" w:type="dxa"/>
            </w:tcMar>
          </w:tcPr>
          <w:p w14:paraId="185A9B92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2DBF4E0" w14:textId="77777777" w:rsidR="00286569" w:rsidRDefault="00286569">
      <w:pPr>
        <w:sectPr w:rsidR="00286569">
          <w:headerReference w:type="default" r:id="rId44"/>
          <w:footerReference w:type="default" r:id="rId45"/>
          <w:headerReference w:type="first" r:id="rId46"/>
          <w:footerReference w:type="first" r:id="rId47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4523"/>
        <w:gridCol w:w="538"/>
        <w:gridCol w:w="1831"/>
        <w:gridCol w:w="1831"/>
        <w:gridCol w:w="1831"/>
      </w:tblGrid>
      <w:tr w:rsidR="00286569" w14:paraId="4DAD3703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B4E15F6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Krátkodobé financování z tuzemska</w:t>
            </w:r>
          </w:p>
        </w:tc>
      </w:tr>
      <w:tr w:rsidR="00286569" w14:paraId="6AC087D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9245439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1BFB1E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vydané dluhopisy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421992C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21F48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ADC285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0C310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0D0172C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7274D51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39CE07F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krátkod.vydaných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dluhopisů 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3013C1E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039A5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4484A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A2938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39436D6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B9BE165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76228CE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přijaté půjčené prostředky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2684A51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8113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BE4EE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E4DA5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98215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7408968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AC9ED99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FAD0236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r>
              <w:rPr>
                <w:rFonts w:ascii="Arial" w:hAnsi="Arial"/>
                <w:sz w:val="16"/>
              </w:rPr>
              <w:t>krátkod.přij.půjč.prostř</w:t>
            </w:r>
            <w:proofErr w:type="spellEnd"/>
            <w:r>
              <w:rPr>
                <w:rFonts w:ascii="Arial" w:hAnsi="Arial"/>
                <w:sz w:val="16"/>
              </w:rPr>
              <w:t>.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0B3AC6B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8114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8E6CA1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E41CE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3706B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40291F8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883BE45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41270F0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Změna stavu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 xml:space="preserve">. prostř.na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bank.účtech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>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278F8C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5EBE33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77E24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635 400,00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2FE9C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629 711,78 </w:t>
            </w:r>
          </w:p>
        </w:tc>
      </w:tr>
      <w:tr w:rsidR="00286569" w14:paraId="5E4C564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4AC92BC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6B85EB5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</w:t>
            </w:r>
            <w:proofErr w:type="gramStart"/>
            <w:r>
              <w:rPr>
                <w:rFonts w:ascii="Arial" w:hAnsi="Arial"/>
                <w:sz w:val="16"/>
              </w:rPr>
              <w:t>příjmy(</w:t>
            </w:r>
            <w:proofErr w:type="gramEnd"/>
            <w:r>
              <w:rPr>
                <w:rFonts w:ascii="Arial" w:hAnsi="Arial"/>
                <w:sz w:val="16"/>
              </w:rPr>
              <w:t>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0BA27FE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8117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10F71C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E4F09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EEEE82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77C8C0C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1972B20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0F5E4717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</w:t>
            </w:r>
            <w:proofErr w:type="gramStart"/>
            <w:r>
              <w:rPr>
                <w:rFonts w:ascii="Arial" w:hAnsi="Arial"/>
                <w:sz w:val="16"/>
              </w:rPr>
              <w:t>výdaje(</w:t>
            </w:r>
            <w:proofErr w:type="gramEnd"/>
            <w:r>
              <w:rPr>
                <w:rFonts w:ascii="Arial" w:hAnsi="Arial"/>
                <w:sz w:val="16"/>
              </w:rPr>
              <w:t>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2ED9F661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CDA37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E05810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3386D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32E0A8D9" w14:textId="77777777">
        <w:trPr>
          <w:cantSplit/>
        </w:trPr>
        <w:tc>
          <w:tcPr>
            <w:tcW w:w="5276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6B981750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44C3387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105B314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635 400,00 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157E8C7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629 711,78 </w:t>
            </w:r>
          </w:p>
        </w:tc>
      </w:tr>
    </w:tbl>
    <w:p w14:paraId="6FBA55F6" w14:textId="77777777" w:rsidR="00286569" w:rsidRDefault="00286569">
      <w:pPr>
        <w:sectPr w:rsidR="00286569">
          <w:headerReference w:type="default" r:id="rId48"/>
          <w:footerReference w:type="default" r:id="rId49"/>
          <w:headerReference w:type="first" r:id="rId50"/>
          <w:footerReference w:type="first" r:id="rId51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286569" w14:paraId="13F9E861" w14:textId="77777777">
        <w:trPr>
          <w:cantSplit/>
        </w:trPr>
        <w:tc>
          <w:tcPr>
            <w:tcW w:w="10769" w:type="dxa"/>
            <w:gridSpan w:val="5"/>
          </w:tcPr>
          <w:p w14:paraId="5A80A2FF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6569" w14:paraId="4A7C23B9" w14:textId="77777777">
        <w:trPr>
          <w:cantSplit/>
        </w:trPr>
        <w:tc>
          <w:tcPr>
            <w:tcW w:w="10769" w:type="dxa"/>
            <w:gridSpan w:val="5"/>
          </w:tcPr>
          <w:p w14:paraId="75549F9C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286569" w14:paraId="44B54BB8" w14:textId="77777777">
        <w:trPr>
          <w:cantSplit/>
        </w:trPr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17735A62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1830" w:type="dxa"/>
            <w:tcBorders>
              <w:top w:val="single" w:sz="0" w:space="0" w:color="auto"/>
            </w:tcBorders>
            <w:shd w:val="clear" w:color="auto" w:fill="E3E3E3"/>
          </w:tcPr>
          <w:p w14:paraId="3F5F23D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FEEB87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4275A0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4B5FCF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286569" w14:paraId="379835A1" w14:textId="77777777">
        <w:trPr>
          <w:cantSplit/>
        </w:trPr>
        <w:tc>
          <w:tcPr>
            <w:tcW w:w="10769" w:type="dxa"/>
            <w:gridSpan w:val="5"/>
            <w:tcMar>
              <w:top w:w="-5" w:type="dxa"/>
              <w:bottom w:w="-5" w:type="dxa"/>
            </w:tcMar>
          </w:tcPr>
          <w:p w14:paraId="7A26A516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54E260C" w14:textId="77777777" w:rsidR="00286569" w:rsidRDefault="00286569">
      <w:pPr>
        <w:sectPr w:rsidR="00286569">
          <w:headerReference w:type="default" r:id="rId52"/>
          <w:footerReference w:type="default" r:id="rId53"/>
          <w:headerReference w:type="first" r:id="rId54"/>
          <w:footerReference w:type="first" r:id="rId55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286569" w14:paraId="16BAE405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02167BE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Základní běžný účet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339CACE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1 298 292,38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CA10AA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629 711,78-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22B47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668 580,60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72D0A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629 711,78 </w:t>
            </w:r>
          </w:p>
        </w:tc>
      </w:tr>
      <w:tr w:rsidR="00286569" w14:paraId="42194356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1ACA4F6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fondů ÚSC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5E544BF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F291F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D60DF8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E28BC8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5F2C5074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5E38FF4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celkem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4BA51F4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1 298 292,38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8ACD4C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629 711,78-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6AEFA4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668 580,60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78464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629 711,78 </w:t>
            </w:r>
          </w:p>
        </w:tc>
      </w:tr>
      <w:tr w:rsidR="00286569" w14:paraId="44F52B2F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4217635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Pokladna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164B858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4D91D5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E08EC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D1CEB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21E69E02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0C8693F4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27486634" w14:textId="77777777" w:rsidR="00286569" w:rsidRDefault="00286569">
      <w:pPr>
        <w:sectPr w:rsidR="00286569">
          <w:headerReference w:type="default" r:id="rId56"/>
          <w:footerReference w:type="default" r:id="rId57"/>
          <w:headerReference w:type="first" r:id="rId58"/>
          <w:footerReference w:type="first" r:id="rId59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65ED2FB3" w14:textId="77777777">
        <w:trPr>
          <w:cantSplit/>
        </w:trPr>
        <w:tc>
          <w:tcPr>
            <w:tcW w:w="10769" w:type="dxa"/>
            <w:gridSpan w:val="4"/>
          </w:tcPr>
          <w:p w14:paraId="1F85AA91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V. PENĚŽNÍ FONDY - INFORMATIVNĚ</w:t>
            </w:r>
          </w:p>
        </w:tc>
      </w:tr>
      <w:tr w:rsidR="00286569" w14:paraId="586A9BAC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574BDA9D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40EAB2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1C8C32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DF3435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0CE2EB21" w14:textId="77777777" w:rsidR="00286569" w:rsidRDefault="00286569">
      <w:pPr>
        <w:sectPr w:rsidR="00286569">
          <w:headerReference w:type="default" r:id="rId60"/>
          <w:footerReference w:type="default" r:id="rId61"/>
          <w:headerReference w:type="first" r:id="rId62"/>
          <w:footerReference w:type="first" r:id="rId63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6569" w14:paraId="48863FF9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78631C1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Počáteční zůstatek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38922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4C34F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97D9A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34FF7FD9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61511EE7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1B6FE5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A04DD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D77DB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0151D48C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48D8668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Výdaje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E2E3F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509C8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E90BA8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1F7DEAD6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B53B51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Obrat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557BA2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18C69D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C44AF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73345F7D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CA6D12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Konečný </w:t>
            </w:r>
            <w:proofErr w:type="gramStart"/>
            <w:r>
              <w:rPr>
                <w:rFonts w:ascii="Arial" w:hAnsi="Arial"/>
                <w:sz w:val="16"/>
              </w:rPr>
              <w:t>zůstatek  (</w:t>
            </w:r>
            <w:proofErr w:type="gramEnd"/>
            <w:r>
              <w:rPr>
                <w:rFonts w:ascii="Arial" w:hAnsi="Arial"/>
                <w:sz w:val="16"/>
              </w:rPr>
              <w:t>rozdíl rozpočtu)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B3CFD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38534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AE08AA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67BC6673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B40466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Změna stavu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BD9D155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4083A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C071BA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06D11695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41B33DF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Financování - třída 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5E088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67AC37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A8A50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48E0190B" w14:textId="77777777">
        <w:trPr>
          <w:cantSplit/>
        </w:trPr>
        <w:tc>
          <w:tcPr>
            <w:tcW w:w="10769" w:type="dxa"/>
            <w:gridSpan w:val="4"/>
            <w:tcBorders>
              <w:top w:val="single" w:sz="0" w:space="0" w:color="auto"/>
            </w:tcBorders>
          </w:tcPr>
          <w:p w14:paraId="1E5BF559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582DA04C" w14:textId="77777777" w:rsidR="00286569" w:rsidRDefault="00286569">
      <w:pPr>
        <w:sectPr w:rsidR="00286569">
          <w:headerReference w:type="default" r:id="rId64"/>
          <w:footerReference w:type="default" r:id="rId65"/>
          <w:headerReference w:type="first" r:id="rId66"/>
          <w:footerReference w:type="first" r:id="rId67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3338"/>
        <w:gridCol w:w="1831"/>
        <w:gridCol w:w="1831"/>
      </w:tblGrid>
      <w:tr w:rsidR="00286569" w14:paraId="5A3FB02B" w14:textId="77777777">
        <w:trPr>
          <w:cantSplit/>
        </w:trPr>
        <w:tc>
          <w:tcPr>
            <w:tcW w:w="10769" w:type="dxa"/>
            <w:gridSpan w:val="4"/>
          </w:tcPr>
          <w:p w14:paraId="696B73A0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286569" w14:paraId="33F9D495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585642CD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3338" w:type="dxa"/>
            <w:tcBorders>
              <w:top w:val="single" w:sz="0" w:space="0" w:color="auto"/>
            </w:tcBorders>
            <w:shd w:val="clear" w:color="auto" w:fill="E3E3E3"/>
          </w:tcPr>
          <w:p w14:paraId="004DA2D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D6DE3CF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BC948C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286569" w14:paraId="1B9DB0EA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125D2D40" w14:textId="77777777" w:rsidR="00286569" w:rsidRDefault="0028656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B98D17C" w14:textId="77777777" w:rsidR="00286569" w:rsidRDefault="00286569">
      <w:pPr>
        <w:sectPr w:rsidR="00286569">
          <w:headerReference w:type="default" r:id="rId68"/>
          <w:footerReference w:type="default" r:id="rId69"/>
          <w:headerReference w:type="first" r:id="rId70"/>
          <w:footerReference w:type="first" r:id="rId71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5061"/>
        <w:gridCol w:w="1831"/>
        <w:gridCol w:w="1831"/>
        <w:gridCol w:w="1831"/>
      </w:tblGrid>
      <w:tr w:rsidR="00286569" w14:paraId="76EFE1EB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0A938AC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nehmotný majetek</w:t>
            </w:r>
          </w:p>
        </w:tc>
      </w:tr>
      <w:tr w:rsidR="00286569" w14:paraId="1DDD6A7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BBAE07E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B432B5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Nehmotné výsledky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AE2CC9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D0E12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59820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599C079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249DB5A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670E52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Software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142B1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C5D90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250E2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2AF91C1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1DC1282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2BED93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Ocenitelná práva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EA02AE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9BFAC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EF861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55E92CB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1B78D7A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9BB431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Povolenky na emise a preferenční limity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00A4F1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889E2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287A5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483F689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D6590FE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C784DA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487A7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D8E8C2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A4AAF7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3B2C039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39B94A3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2A2103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5540D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387 215,00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A51B53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1600D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387 215,00 </w:t>
            </w:r>
          </w:p>
        </w:tc>
      </w:tr>
      <w:tr w:rsidR="00286569" w14:paraId="697F4745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2928183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hmotný majetek odpisovaný</w:t>
            </w:r>
          </w:p>
        </w:tc>
      </w:tr>
      <w:tr w:rsidR="00286569" w14:paraId="70B7E75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2DE033F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A2F784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Stavby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26275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1 025 770,00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BF1B0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7BC16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1 025 770,00 </w:t>
            </w:r>
          </w:p>
        </w:tc>
      </w:tr>
      <w:tr w:rsidR="00286569" w14:paraId="5465C63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A3384D2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57B4263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Samostatné hmotné movité věci a soubory movitých věcí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AE782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3 164 376,00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434B4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552 600,00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AAB81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3 716 976,00 </w:t>
            </w:r>
          </w:p>
        </w:tc>
      </w:tr>
      <w:tr w:rsidR="00286569" w14:paraId="7AC101B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F710C4F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EF2099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Pěstitelské celky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667C0D8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5E257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D1128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7BAF0F6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96B8B31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DC7BC2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8B015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1 313 276,20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BF04C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41 915,30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0280E0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1 355 191,50 </w:t>
            </w:r>
          </w:p>
        </w:tc>
      </w:tr>
      <w:tr w:rsidR="00286569" w14:paraId="4279F50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5EF2C6E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388200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8424D0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91786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C5F5F8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27BAA701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BBAC8EA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finanční majetek</w:t>
            </w:r>
          </w:p>
        </w:tc>
      </w:tr>
      <w:tr w:rsidR="00286569" w14:paraId="1E2D02E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EA59DB7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2A052D7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Majetkové účasti v osobách s rozhodujícím vlivem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96E86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5DCF3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E2719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55 000,00 </w:t>
            </w:r>
          </w:p>
        </w:tc>
      </w:tr>
      <w:tr w:rsidR="00286569" w14:paraId="0D28E68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FD434B9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AF785E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Majetkové účasti v osobách s podstatným vlivem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D7FF6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6EC7A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EDF6F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1A46AA2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521BA96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A00070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Dluhové cenné papíry držené do splatnosti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19643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275ED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6D258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59493FB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3FB6846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EDC1CCB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Dlouhodobé půjčky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49900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2664B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F34920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4553E99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A1F442C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C873841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Termínované vklady dlouhodobé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86018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F4C7A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9BE2A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1C4D680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F35B939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B0F985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finanční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54639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7DD98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0F982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031D7E8B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609D06DF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nehmotnému majetku</w:t>
            </w:r>
          </w:p>
        </w:tc>
      </w:tr>
      <w:tr w:rsidR="00286569" w14:paraId="3F6FA5E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D8C52B2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B4D32FC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nehmotným výsledkům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A9C07E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4A7E8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E522A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31EAFC4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93B8593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B80344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softwaru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61E2B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42F09B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1151C4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3D23236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EDD0EE1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190947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ocenitelným právům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9CAB6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68E9F6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E43DC9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2FC3D9F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81323E2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1543E4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7E75927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54220F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AB5AB7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4139A6A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78E1358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088C5AF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14C14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328 101,00-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48667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8 448,00-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98EAAC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336 549,00-</w:t>
            </w:r>
          </w:p>
        </w:tc>
      </w:tr>
      <w:tr w:rsidR="00286569" w14:paraId="5531069F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BBBF84A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hmotnému majetku</w:t>
            </w:r>
          </w:p>
        </w:tc>
      </w:tr>
      <w:tr w:rsidR="00286569" w14:paraId="528B2E2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4D7F680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C18663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ke stavbám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F15298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273 312,00-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E74E6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34 164,00-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B792E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307 476,00-</w:t>
            </w:r>
          </w:p>
        </w:tc>
      </w:tr>
      <w:tr w:rsidR="00286569" w14:paraId="0BA7201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075D17A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2F20A38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Oprávky k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samost.hmot</w:t>
            </w:r>
            <w:proofErr w:type="gramEnd"/>
            <w:r>
              <w:rPr>
                <w:rFonts w:ascii="Arial" w:hAnsi="Arial"/>
                <w:sz w:val="16"/>
              </w:rPr>
              <w:t>.movitým</w:t>
            </w:r>
            <w:proofErr w:type="spellEnd"/>
            <w:r>
              <w:rPr>
                <w:rFonts w:ascii="Arial" w:hAnsi="Arial"/>
                <w:sz w:val="16"/>
              </w:rPr>
              <w:t xml:space="preserve"> věcem a souborům </w:t>
            </w:r>
            <w:proofErr w:type="spellStart"/>
            <w:r>
              <w:rPr>
                <w:rFonts w:ascii="Arial" w:hAnsi="Arial"/>
                <w:sz w:val="16"/>
              </w:rPr>
              <w:t>hmot.mov.věcí</w:t>
            </w:r>
            <w:proofErr w:type="spellEnd"/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7EB21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244 592,00-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9836C4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369 314,00-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DDF90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613 906,00-</w:t>
            </w:r>
          </w:p>
        </w:tc>
      </w:tr>
      <w:tr w:rsidR="00286569" w14:paraId="0E36DAA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587D692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73F774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pěstitelským celkům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8D0C42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C00E2D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90ACBBC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6569" w14:paraId="5ACB24F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96E9C45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36DE2F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A9577A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1 313 276,20-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8DC82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41 915,30-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452C8E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1 355 191,50-</w:t>
            </w:r>
          </w:p>
        </w:tc>
      </w:tr>
      <w:tr w:rsidR="00286569" w14:paraId="4662477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E570335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B22E76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149B35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9327F5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70A477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</w:tbl>
    <w:p w14:paraId="435D7395" w14:textId="77777777" w:rsidR="00286569" w:rsidRDefault="00286569">
      <w:pPr>
        <w:sectPr w:rsidR="00286569">
          <w:headerReference w:type="default" r:id="rId72"/>
          <w:footerReference w:type="default" r:id="rId73"/>
          <w:headerReference w:type="first" r:id="rId74"/>
          <w:footerReference w:type="first" r:id="rId75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6569" w14:paraId="5CEB16EA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7327E78E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6569" w14:paraId="07659006" w14:textId="77777777">
        <w:trPr>
          <w:cantSplit/>
        </w:trPr>
        <w:tc>
          <w:tcPr>
            <w:tcW w:w="10769" w:type="dxa"/>
            <w:gridSpan w:val="5"/>
          </w:tcPr>
          <w:p w14:paraId="41DAF13D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286569" w14:paraId="531BE598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5E52E801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4630" w:type="dxa"/>
            <w:tcBorders>
              <w:top w:val="single" w:sz="0" w:space="0" w:color="auto"/>
            </w:tcBorders>
            <w:shd w:val="clear" w:color="auto" w:fill="E3E3E3"/>
          </w:tcPr>
          <w:p w14:paraId="2D9B668D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DB9F03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140276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53526BD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7043D640" w14:textId="77777777" w:rsidR="00286569" w:rsidRDefault="00286569">
      <w:pPr>
        <w:sectPr w:rsidR="00286569">
          <w:headerReference w:type="default" r:id="rId76"/>
          <w:footerReference w:type="default" r:id="rId77"/>
          <w:headerReference w:type="first" r:id="rId78"/>
          <w:footerReference w:type="first" r:id="rId79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6569" w14:paraId="5001C34D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757F53E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4121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30C1B7AE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obcí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B0591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426 764,00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55A64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664 764,00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D81DF2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664 764,00 </w:t>
            </w:r>
          </w:p>
        </w:tc>
      </w:tr>
      <w:tr w:rsidR="00286569" w14:paraId="7638BC58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EAE3A8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2D078FC1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22A2C7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CB6098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228 397,00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4578D1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228 397,00 </w:t>
            </w:r>
          </w:p>
        </w:tc>
      </w:tr>
      <w:tr w:rsidR="00286569" w14:paraId="2C283EAB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799E74AD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4134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EEF02AA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z rozpočtových účtů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460A4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05FDF2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EBFBD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54 000,00 </w:t>
            </w:r>
          </w:p>
        </w:tc>
      </w:tr>
      <w:tr w:rsidR="00286569" w14:paraId="51F1AB77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1EF8F36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F9D67C4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A2A56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AFC95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8CBEA8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58 100,00 </w:t>
            </w:r>
          </w:p>
        </w:tc>
      </w:tr>
      <w:tr w:rsidR="00286569" w14:paraId="701C569A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3F4BCD52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5A109B81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2A801A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B812FEC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107 500,00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185FB5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107 500,00 </w:t>
            </w:r>
          </w:p>
        </w:tc>
      </w:tr>
      <w:tr w:rsidR="00286569" w14:paraId="3FE3CFEE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0A334676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5345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6C22E1B9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vlastním rozpočtovým účtům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3A73A4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7310C1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B567C19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54 000,00 </w:t>
            </w:r>
          </w:p>
        </w:tc>
      </w:tr>
      <w:tr w:rsidR="00286569" w14:paraId="4CDD68E6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21ACB940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5367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A4B9347" w14:textId="77777777" w:rsidR="00286569" w:rsidRDefault="008E61B9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Výdaje z finančního vypořádání minulých let mezi obcemi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5E127D" w14:textId="77777777" w:rsidR="00286569" w:rsidRDefault="0028656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F81D73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238 038,00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8EAF0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238 038,00 </w:t>
            </w:r>
          </w:p>
        </w:tc>
      </w:tr>
      <w:tr w:rsidR="00286569" w14:paraId="67F134DF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650E12B9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2B863DE8" w14:textId="77777777" w:rsidR="00286569" w:rsidRDefault="00286569">
      <w:pPr>
        <w:sectPr w:rsidR="00286569">
          <w:headerReference w:type="default" r:id="rId80"/>
          <w:footerReference w:type="default" r:id="rId81"/>
          <w:headerReference w:type="first" r:id="rId82"/>
          <w:footerReference w:type="first" r:id="rId83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286569" w14:paraId="5643CD50" w14:textId="77777777">
        <w:trPr>
          <w:cantSplit/>
        </w:trPr>
        <w:tc>
          <w:tcPr>
            <w:tcW w:w="10769" w:type="dxa"/>
            <w:gridSpan w:val="7"/>
          </w:tcPr>
          <w:p w14:paraId="5801C08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286569" w14:paraId="211FF343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022860D7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6217C55C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44FB4F8A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782727F0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(Příjmy)</w:t>
            </w:r>
          </w:p>
        </w:tc>
        <w:tc>
          <w:tcPr>
            <w:tcW w:w="1507" w:type="dxa"/>
            <w:tcBorders>
              <w:top w:val="single" w:sz="0" w:space="0" w:color="auto"/>
            </w:tcBorders>
            <w:shd w:val="clear" w:color="auto" w:fill="E3E3E3"/>
          </w:tcPr>
          <w:p w14:paraId="113414FB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(Výdaje)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16159F27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568756F6" w14:textId="77777777" w:rsidR="00286569" w:rsidRDefault="008E61B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286569" w14:paraId="38587355" w14:textId="77777777">
        <w:trPr>
          <w:cantSplit/>
        </w:trPr>
        <w:tc>
          <w:tcPr>
            <w:tcW w:w="10769" w:type="dxa"/>
            <w:gridSpan w:val="7"/>
            <w:tcBorders>
              <w:top w:val="single" w:sz="0" w:space="0" w:color="auto"/>
            </w:tcBorders>
          </w:tcPr>
          <w:p w14:paraId="61C40749" w14:textId="77777777" w:rsidR="00286569" w:rsidRDefault="0028656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344D485D" w14:textId="77777777" w:rsidR="00286569" w:rsidRDefault="00286569">
      <w:pPr>
        <w:sectPr w:rsidR="00286569">
          <w:headerReference w:type="default" r:id="rId84"/>
          <w:footerReference w:type="default" r:id="rId85"/>
          <w:headerReference w:type="first" r:id="rId86"/>
          <w:footerReference w:type="first" r:id="rId87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769"/>
      </w:tblGrid>
      <w:tr w:rsidR="00286569" w14:paraId="44A81781" w14:textId="77777777">
        <w:trPr>
          <w:cantSplit/>
        </w:trPr>
        <w:tc>
          <w:tcPr>
            <w:tcW w:w="10769" w:type="dxa"/>
          </w:tcPr>
          <w:p w14:paraId="13DDF260" w14:textId="77777777" w:rsidR="00286569" w:rsidRDefault="0028656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6569" w14:paraId="662315C0" w14:textId="77777777">
        <w:trPr>
          <w:cantSplit/>
        </w:trPr>
        <w:tc>
          <w:tcPr>
            <w:tcW w:w="10769" w:type="dxa"/>
          </w:tcPr>
          <w:p w14:paraId="7F9A8667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286569" w14:paraId="6E0A82EF" w14:textId="77777777">
        <w:trPr>
          <w:cantSplit/>
        </w:trPr>
        <w:tc>
          <w:tcPr>
            <w:tcW w:w="10769" w:type="dxa"/>
          </w:tcPr>
          <w:p w14:paraId="6B065C29" w14:textId="77777777" w:rsidR="00286569" w:rsidRDefault="0028656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6569" w14:paraId="5DF080FB" w14:textId="77777777">
        <w:trPr>
          <w:cantSplit/>
        </w:trPr>
        <w:tc>
          <w:tcPr>
            <w:tcW w:w="10769" w:type="dxa"/>
            <w:shd w:val="clear" w:color="auto" w:fill="E3E3E3"/>
          </w:tcPr>
          <w:p w14:paraId="244DF659" w14:textId="77777777" w:rsidR="00286569" w:rsidRDefault="008E61B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viz. příloha č. 1</w:t>
            </w:r>
          </w:p>
        </w:tc>
      </w:tr>
      <w:tr w:rsidR="00286569" w14:paraId="4F15DCAA" w14:textId="77777777">
        <w:trPr>
          <w:cantSplit/>
        </w:trPr>
        <w:tc>
          <w:tcPr>
            <w:tcW w:w="10769" w:type="dxa"/>
          </w:tcPr>
          <w:p w14:paraId="6E91166A" w14:textId="77777777" w:rsidR="00286569" w:rsidRDefault="0028656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6569" w14:paraId="07DAE38D" w14:textId="77777777">
        <w:trPr>
          <w:cantSplit/>
        </w:trPr>
        <w:tc>
          <w:tcPr>
            <w:tcW w:w="10769" w:type="dxa"/>
          </w:tcPr>
          <w:p w14:paraId="14BF3EDA" w14:textId="77777777" w:rsidR="00286569" w:rsidRDefault="008E61B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X. FINANČNÍ HOSPODAŘENÍ ZŘÍZENÝCH PRÁVNICKÝCH OSOB A HOSPODAŘENÍ S JEJICH MAJETKEM</w:t>
            </w:r>
          </w:p>
        </w:tc>
      </w:tr>
      <w:tr w:rsidR="00286569" w14:paraId="1DB8DF90" w14:textId="77777777">
        <w:trPr>
          <w:cantSplit/>
        </w:trPr>
        <w:tc>
          <w:tcPr>
            <w:tcW w:w="10769" w:type="dxa"/>
          </w:tcPr>
          <w:p w14:paraId="73584E18" w14:textId="1ABE6718" w:rsidR="00286569" w:rsidRPr="005E1C16" w:rsidRDefault="005E1C16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DSO nevede hospodářskou činnost</w:t>
            </w:r>
          </w:p>
        </w:tc>
      </w:tr>
      <w:tr w:rsidR="00286569" w14:paraId="44235454" w14:textId="77777777">
        <w:trPr>
          <w:cantSplit/>
        </w:trPr>
        <w:tc>
          <w:tcPr>
            <w:tcW w:w="10769" w:type="dxa"/>
          </w:tcPr>
          <w:p w14:paraId="58656011" w14:textId="77777777" w:rsidR="00286569" w:rsidRDefault="0028656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6569" w14:paraId="77BC7B21" w14:textId="77777777">
        <w:trPr>
          <w:cantSplit/>
        </w:trPr>
        <w:tc>
          <w:tcPr>
            <w:tcW w:w="10769" w:type="dxa"/>
          </w:tcPr>
          <w:p w14:paraId="1A66E06D" w14:textId="77777777" w:rsidR="00286569" w:rsidRPr="005E1C16" w:rsidRDefault="008E61B9">
            <w:pPr>
              <w:pageBreakBefore/>
              <w:spacing w:after="0" w:line="240" w:lineRule="auto"/>
              <w:rPr>
                <w:rFonts w:ascii="Arial" w:hAnsi="Arial"/>
                <w:bCs/>
                <w:color w:val="000080"/>
                <w:sz w:val="25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XI. OSTATNÍ DOPLŇUJÍCÍ ÚDAJE</w:t>
            </w:r>
          </w:p>
        </w:tc>
      </w:tr>
      <w:tr w:rsidR="00286569" w14:paraId="06CCC385" w14:textId="77777777">
        <w:trPr>
          <w:cantSplit/>
        </w:trPr>
        <w:tc>
          <w:tcPr>
            <w:tcW w:w="10769" w:type="dxa"/>
          </w:tcPr>
          <w:p w14:paraId="099172D3" w14:textId="77777777" w:rsidR="00286569" w:rsidRDefault="005E1C16">
            <w:pPr>
              <w:spacing w:after="0" w:line="240" w:lineRule="auto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</w:rPr>
              <w:t xml:space="preserve">Stav běžných účtů k 31.12.2020      </w:t>
            </w:r>
            <w:r w:rsidRPr="005E1C16">
              <w:rPr>
                <w:rFonts w:ascii="Arial" w:hAnsi="Arial"/>
                <w:b/>
                <w:bCs/>
              </w:rPr>
              <w:t>668.580,60 Kč</w:t>
            </w:r>
          </w:p>
          <w:p w14:paraId="009750F5" w14:textId="77777777" w:rsidR="00780B3A" w:rsidRDefault="00780B3A">
            <w:pPr>
              <w:spacing w:after="0" w:line="240" w:lineRule="auto"/>
              <w:rPr>
                <w:rFonts w:ascii="Arial" w:hAnsi="Arial"/>
                <w:b/>
                <w:bCs/>
              </w:rPr>
            </w:pPr>
          </w:p>
          <w:p w14:paraId="14CC9069" w14:textId="6FCEFF91" w:rsidR="00780B3A" w:rsidRPr="00780B3A" w:rsidRDefault="00780B3A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_______________________________________________________________________________________</w:t>
            </w:r>
          </w:p>
        </w:tc>
      </w:tr>
      <w:tr w:rsidR="00286569" w14:paraId="4EFDE607" w14:textId="77777777">
        <w:trPr>
          <w:cantSplit/>
        </w:trPr>
        <w:tc>
          <w:tcPr>
            <w:tcW w:w="10769" w:type="dxa"/>
          </w:tcPr>
          <w:p w14:paraId="787581B5" w14:textId="77777777" w:rsidR="00286569" w:rsidRDefault="0028656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780B3A" w14:paraId="12ECDD01" w14:textId="77777777" w:rsidTr="000A7859">
        <w:trPr>
          <w:cantSplit/>
        </w:trPr>
        <w:tc>
          <w:tcPr>
            <w:tcW w:w="10769" w:type="dxa"/>
          </w:tcPr>
          <w:p w14:paraId="2E75C4B8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35900F5E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b/>
                <w:bCs/>
                <w:iCs/>
                <w:sz w:val="24"/>
                <w:szCs w:val="24"/>
                <w:u w:val="single"/>
              </w:rPr>
            </w:pPr>
          </w:p>
          <w:p w14:paraId="0889318D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b/>
                <w:bCs/>
                <w:iCs/>
                <w:sz w:val="24"/>
                <w:szCs w:val="24"/>
                <w:u w:val="single"/>
              </w:rPr>
            </w:pPr>
          </w:p>
          <w:p w14:paraId="05C8B8FB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b/>
                <w:bCs/>
                <w:iCs/>
                <w:sz w:val="24"/>
                <w:szCs w:val="24"/>
                <w:u w:val="single"/>
              </w:rPr>
            </w:pPr>
          </w:p>
          <w:p w14:paraId="7708A420" w14:textId="006D351A" w:rsidR="00780B3A" w:rsidRDefault="00780B3A" w:rsidP="000A7859">
            <w:pPr>
              <w:spacing w:after="0" w:line="240" w:lineRule="auto"/>
              <w:rPr>
                <w:rFonts w:ascii="Arial" w:hAnsi="Arial"/>
                <w:b/>
                <w:bCs/>
                <w:i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Cs/>
                <w:sz w:val="24"/>
                <w:szCs w:val="24"/>
                <w:u w:val="single"/>
              </w:rPr>
              <w:t>NÁVRH USNESENÍ</w:t>
            </w:r>
          </w:p>
          <w:p w14:paraId="218D654D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b/>
                <w:bCs/>
                <w:iCs/>
                <w:sz w:val="24"/>
                <w:szCs w:val="24"/>
              </w:rPr>
            </w:pPr>
          </w:p>
          <w:p w14:paraId="4873F03F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Shromáždění starostů schvaluje:</w:t>
            </w:r>
          </w:p>
          <w:p w14:paraId="22D48059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-celoroční hospodaření DSO a závěrečný účet DSO za rok 2020 včetně Zprávy o výsledku přezkoumání hospodaření Dobrovolného svazku obcí Mikroregion Český ráj za rok 2020</w:t>
            </w:r>
          </w:p>
          <w:p w14:paraId="4D4C998B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</w:t>
            </w:r>
          </w:p>
          <w:p w14:paraId="0EAB40B7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-Výroční zprávu Obecně prospěšné společnosti pro Český ráj za rok 2020 včetně Zprávy nezávislého auditora za r. 2020 s vyjádřením:</w:t>
            </w:r>
          </w:p>
          <w:p w14:paraId="5ADE7070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228C6F3A" w14:textId="77777777" w:rsidR="00780B3A" w:rsidRP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8"/>
                <w:szCs w:val="28"/>
              </w:rPr>
            </w:pPr>
            <w:r w:rsidRPr="00D82D86">
              <w:rPr>
                <w:rFonts w:ascii="Arial" w:hAnsi="Arial"/>
                <w:b/>
                <w:bCs/>
                <w:iCs/>
                <w:sz w:val="24"/>
                <w:szCs w:val="24"/>
              </w:rPr>
              <w:t xml:space="preserve">                                                                             </w:t>
            </w:r>
            <w:r w:rsidRPr="00D82D86">
              <w:rPr>
                <w:rFonts w:ascii="Arial" w:hAnsi="Arial"/>
                <w:b/>
                <w:bCs/>
                <w:iCs/>
                <w:sz w:val="28"/>
                <w:szCs w:val="28"/>
              </w:rPr>
              <w:t>b</w:t>
            </w:r>
            <w:r w:rsidRPr="00780B3A">
              <w:rPr>
                <w:rFonts w:ascii="Arial" w:hAnsi="Arial"/>
                <w:b/>
                <w:bCs/>
                <w:iCs/>
                <w:sz w:val="28"/>
                <w:szCs w:val="28"/>
              </w:rPr>
              <w:t>ez výhrad</w:t>
            </w:r>
          </w:p>
          <w:p w14:paraId="0093C530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40006FFF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6BD54DE5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11A41B3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17576571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0EDB6BCE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Obec (město):</w:t>
            </w:r>
          </w:p>
          <w:p w14:paraId="12C389D1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28AD171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291D6EF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3FEF6478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Vyvěšeno na úřední desce dne:</w:t>
            </w:r>
          </w:p>
          <w:p w14:paraId="5DEE1AAC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1282127A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Sejmuto z úřední desky dne:</w:t>
            </w:r>
          </w:p>
          <w:p w14:paraId="230B8B91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0CF60AD4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60A0FA0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B065832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1D7265A9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48B2C2A9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0CE2A510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6DE31E37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3D0B2828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01049E4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3BEF94FB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1334369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1A4E92A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E91F5DA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2091A74E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0ECC1F86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Připomínky k návrhu závěrečného účtu mohou občané členských obcí uplatnit písemně ve lhůtě stanovené při jeho zveřejnění nebo ústně při projednávání na zasedání shromáždění starostů dne 20. května 2021.</w:t>
            </w:r>
          </w:p>
          <w:p w14:paraId="47E21665" w14:textId="77777777" w:rsidR="00780B3A" w:rsidRDefault="00780B3A" w:rsidP="000A7859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D9AB3B4" w14:textId="77777777" w:rsidR="00780B3A" w:rsidRPr="005E1C16" w:rsidRDefault="00780B3A" w:rsidP="00D82D86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</w:tc>
      </w:tr>
    </w:tbl>
    <w:p w14:paraId="0451D498" w14:textId="77777777" w:rsidR="008E61B9" w:rsidRDefault="008E61B9" w:rsidP="00D82D86"/>
    <w:sectPr w:rsidR="008E61B9">
      <w:headerReference w:type="default" r:id="rId88"/>
      <w:footerReference w:type="default" r:id="rId89"/>
      <w:headerReference w:type="first" r:id="rId90"/>
      <w:footerReference w:type="first" r:id="rId91"/>
      <w:type w:val="continuous"/>
      <w:pgSz w:w="11903" w:h="16833"/>
      <w:pgMar w:top="566" w:right="568" w:bottom="852" w:left="566" w:header="566" w:footer="85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D05E6" w14:textId="77777777" w:rsidR="00D265A5" w:rsidRDefault="00D265A5">
      <w:pPr>
        <w:spacing w:after="0" w:line="240" w:lineRule="auto"/>
      </w:pPr>
      <w:r>
        <w:separator/>
      </w:r>
    </w:p>
  </w:endnote>
  <w:endnote w:type="continuationSeparator" w:id="0">
    <w:p w14:paraId="433E4A48" w14:textId="77777777" w:rsidR="00D265A5" w:rsidRDefault="00D26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5C898" w14:textId="77777777" w:rsidR="006D7A6D" w:rsidRDefault="006D7A6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511A5A1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5D114DE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1583A" w14:textId="77777777" w:rsidR="006D7A6D" w:rsidRDefault="006D7A6D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2F2E6A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8C404A5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1371848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C2B47E2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0286017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3C4087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63E2243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209FAA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2A88B3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A3371FB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6CBFAD9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9174505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5B207ED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A138D4B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79EE2E5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F07D11D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0E6287A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B32FEB8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24E52A7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D8C92B6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304FAC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23E81C4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1ED8948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3F87CCC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6CECC30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6CC0BC7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2FF90AD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C597C0F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6A16497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C5C402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AED78A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91377F3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04E1D3D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F61C57B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1EE8E13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73BDF0E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D7CA61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927232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0591A49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C737D10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0C69445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F201241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10DFBF2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B32A48E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69D4267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DC997DF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081840D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2295E6E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E8A640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6E3DC62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58EB085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17B7958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4620552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946A478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4AFF20F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4520E66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17696AF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A6608B8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60A57E3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45EB72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7783DC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E9BBB95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7AFC36F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28888FD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0DDF5AE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0CA59AF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40026BF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FE3C4D1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4644642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8350D1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6A3E9EC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93D930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EABDAD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9B0215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5FDD167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2BC60DF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3F54885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0B1C80F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E1C16" w14:paraId="70168CA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720CAF2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22.04.2021 9h20m30s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63558" w14:textId="77777777" w:rsidR="00D265A5" w:rsidRDefault="00D265A5">
      <w:pPr>
        <w:spacing w:after="0" w:line="240" w:lineRule="auto"/>
      </w:pPr>
      <w:r>
        <w:separator/>
      </w:r>
    </w:p>
  </w:footnote>
  <w:footnote w:type="continuationSeparator" w:id="0">
    <w:p w14:paraId="78848E48" w14:textId="77777777" w:rsidR="00D265A5" w:rsidRDefault="00D26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7C1CD" w14:textId="77777777" w:rsidR="006D7A6D" w:rsidRDefault="006D7A6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"/>
      <w:gridCol w:w="2154"/>
      <w:gridCol w:w="1292"/>
      <w:gridCol w:w="1724"/>
      <w:gridCol w:w="1292"/>
      <w:gridCol w:w="2154"/>
      <w:gridCol w:w="1077"/>
    </w:tblGrid>
    <w:tr w:rsidR="005E1C16" w14:paraId="7E3043E9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634210D0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88BEF53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1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2B693558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4B1D0E9C" w14:textId="77777777">
      <w:trPr>
        <w:cantSplit/>
      </w:trPr>
      <w:tc>
        <w:tcPr>
          <w:tcW w:w="10769" w:type="dxa"/>
          <w:gridSpan w:val="7"/>
        </w:tcPr>
        <w:p w14:paraId="1CAA44C6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E1C16" w14:paraId="5EAA26FD" w14:textId="77777777">
      <w:trPr>
        <w:cantSplit/>
      </w:trPr>
      <w:tc>
        <w:tcPr>
          <w:tcW w:w="1076" w:type="dxa"/>
        </w:tcPr>
        <w:p w14:paraId="34C656BB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37FA1887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 xml:space="preserve">Mikroregion Český ráj         5107 </w:t>
          </w:r>
        </w:p>
      </w:tc>
      <w:tc>
        <w:tcPr>
          <w:tcW w:w="1077" w:type="dxa"/>
        </w:tcPr>
        <w:p w14:paraId="108BCFA8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E1C16" w14:paraId="73A245C4" w14:textId="77777777">
      <w:trPr>
        <w:cantSplit/>
      </w:trPr>
      <w:tc>
        <w:tcPr>
          <w:tcW w:w="4522" w:type="dxa"/>
          <w:gridSpan w:val="3"/>
        </w:tcPr>
        <w:p w14:paraId="40A69246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1724" w:type="dxa"/>
        </w:tcPr>
        <w:p w14:paraId="51466384" w14:textId="77777777" w:rsidR="005E1C16" w:rsidRDefault="005E1C16"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9CB24FD" wp14:editId="7156C98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99795" cy="899795"/>
                <wp:effectExtent l="0" t="0" r="0" b="0"/>
                <wp:wrapNone/>
                <wp:docPr id="1" name="Report 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23" w:type="dxa"/>
          <w:gridSpan w:val="3"/>
        </w:tcPr>
        <w:p w14:paraId="1464A1DD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E1C16" w14:paraId="188EF067" w14:textId="77777777">
      <w:trPr>
        <w:cantSplit/>
      </w:trPr>
      <w:tc>
        <w:tcPr>
          <w:tcW w:w="1076" w:type="dxa"/>
        </w:tcPr>
        <w:p w14:paraId="335B7008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55E5B840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68DA44D1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E1C16" w14:paraId="22FB9DA2" w14:textId="77777777">
      <w:trPr>
        <w:cantSplit/>
      </w:trPr>
      <w:tc>
        <w:tcPr>
          <w:tcW w:w="1076" w:type="dxa"/>
        </w:tcPr>
        <w:p w14:paraId="3EA9572A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0181C57F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6A824771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E1C16" w14:paraId="0D0214D6" w14:textId="77777777">
      <w:trPr>
        <w:cantSplit/>
      </w:trPr>
      <w:tc>
        <w:tcPr>
          <w:tcW w:w="1076" w:type="dxa"/>
        </w:tcPr>
        <w:p w14:paraId="29DB1E27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562090E3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3A6342AF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E1C16" w14:paraId="74DA31C4" w14:textId="77777777">
      <w:trPr>
        <w:cantSplit/>
      </w:trPr>
      <w:tc>
        <w:tcPr>
          <w:tcW w:w="1076" w:type="dxa"/>
        </w:tcPr>
        <w:p w14:paraId="23E60061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49A94A47" w14:textId="4564D745" w:rsidR="005E1C16" w:rsidRDefault="006D7A6D">
          <w:pPr>
            <w:spacing w:after="0" w:line="240" w:lineRule="auto"/>
            <w:jc w:val="center"/>
            <w:rPr>
              <w:rFonts w:ascii="Arial" w:hAnsi="Arial"/>
              <w:b/>
              <w:sz w:val="43"/>
            </w:rPr>
          </w:pPr>
          <w:r>
            <w:rPr>
              <w:rFonts w:ascii="Arial" w:hAnsi="Arial"/>
              <w:b/>
              <w:sz w:val="43"/>
            </w:rPr>
            <w:t xml:space="preserve">NÁVRH </w:t>
          </w:r>
          <w:r w:rsidR="005E1C16">
            <w:rPr>
              <w:rFonts w:ascii="Arial" w:hAnsi="Arial"/>
              <w:b/>
              <w:sz w:val="43"/>
            </w:rPr>
            <w:t>ZÁVĚREČN</w:t>
          </w:r>
          <w:r>
            <w:rPr>
              <w:rFonts w:ascii="Arial" w:hAnsi="Arial"/>
              <w:b/>
              <w:sz w:val="43"/>
            </w:rPr>
            <w:t>ÉHO</w:t>
          </w:r>
          <w:r w:rsidR="005E1C16">
            <w:rPr>
              <w:rFonts w:ascii="Arial" w:hAnsi="Arial"/>
              <w:b/>
              <w:sz w:val="43"/>
            </w:rPr>
            <w:t xml:space="preserve"> ÚČT</w:t>
          </w:r>
          <w:r>
            <w:rPr>
              <w:rFonts w:ascii="Arial" w:hAnsi="Arial"/>
              <w:b/>
              <w:sz w:val="43"/>
            </w:rPr>
            <w:t>U</w:t>
          </w:r>
          <w:r w:rsidR="005E1C16">
            <w:rPr>
              <w:rFonts w:ascii="Arial" w:hAnsi="Arial"/>
              <w:b/>
              <w:sz w:val="43"/>
            </w:rPr>
            <w:t xml:space="preserve"> ZA ROK 2020</w:t>
          </w:r>
        </w:p>
      </w:tc>
      <w:tc>
        <w:tcPr>
          <w:tcW w:w="1077" w:type="dxa"/>
        </w:tcPr>
        <w:p w14:paraId="7E9352BE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E1C16" w14:paraId="384F6C3E" w14:textId="77777777">
      <w:trPr>
        <w:cantSplit/>
      </w:trPr>
      <w:tc>
        <w:tcPr>
          <w:tcW w:w="1076" w:type="dxa"/>
        </w:tcPr>
        <w:p w14:paraId="71B41806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  <w:tc>
        <w:tcPr>
          <w:tcW w:w="8616" w:type="dxa"/>
          <w:gridSpan w:val="5"/>
        </w:tcPr>
        <w:p w14:paraId="250A86B5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>(v Kč)</w:t>
          </w:r>
        </w:p>
      </w:tc>
      <w:tc>
        <w:tcPr>
          <w:tcW w:w="1077" w:type="dxa"/>
        </w:tcPr>
        <w:p w14:paraId="1FDE9038" w14:textId="77777777" w:rsidR="005E1C16" w:rsidRDefault="005E1C16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</w:tr>
    <w:tr w:rsidR="005E1C16" w14:paraId="263F31EA" w14:textId="77777777">
      <w:trPr>
        <w:cantSplit/>
      </w:trPr>
      <w:tc>
        <w:tcPr>
          <w:tcW w:w="1076" w:type="dxa"/>
        </w:tcPr>
        <w:p w14:paraId="59F84D54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25BB824F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2582CEAB" w14:textId="77777777" w:rsidR="005E1C16" w:rsidRDefault="005E1C16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CC5C6" w14:textId="77777777" w:rsidR="006D7A6D" w:rsidRDefault="006D7A6D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429C131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BB6D644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046B969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443A84A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7D3C" w14:textId="77777777" w:rsidR="005E1C16" w:rsidRDefault="005E1C16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E1C16" w14:paraId="5ACCA72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A35F8CD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396A690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2580D734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411179B4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8356505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3717990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3514FD2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1700236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E1C16" w14:paraId="26F1F0CD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676CF0C" w14:textId="77777777" w:rsidR="005E1C16" w:rsidRDefault="005E1C16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1D0C0" w14:textId="77777777" w:rsidR="005E1C16" w:rsidRDefault="005E1C16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2768E0B1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15994FA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64B4DC03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9694AD7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E5916" w14:textId="77777777" w:rsidR="005E1C16" w:rsidRDefault="005E1C16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E1C16" w14:paraId="7D30D41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161B498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3C59E8A9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603F7322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667986FB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545500B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F1CA02B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8397A38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012A611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E1C16" w14:paraId="24F74D5D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F3C3CDA" w14:textId="77777777" w:rsidR="005E1C16" w:rsidRDefault="005E1C16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2A7CB" w14:textId="77777777" w:rsidR="005E1C16" w:rsidRDefault="005E1C16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67966692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E97C988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301B40C5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2090A1A8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D9E08" w14:textId="77777777" w:rsidR="005E1C16" w:rsidRDefault="005E1C16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E1C16" w14:paraId="04A58D2C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8744479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3F73A6CE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2D3064D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24547E5F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E257240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D9CF3F7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9482817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036E0A3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E1C16" w14:paraId="5DB8723C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880BBFB" w14:textId="77777777" w:rsidR="005E1C16" w:rsidRDefault="005E1C16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8151" w14:textId="77777777" w:rsidR="005E1C16" w:rsidRDefault="005E1C16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3AC1DC1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A71BA03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37F9C8C0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497486B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AF7C4" w14:textId="77777777" w:rsidR="005E1C16" w:rsidRDefault="005E1C16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E1C16" w14:paraId="0DD777B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6187293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12F02E79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23339B3F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53EB36AD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E1840F5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380C78E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E74502E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F34B406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E1C16" w14:paraId="0E438494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019D654A" w14:textId="77777777" w:rsidR="005E1C16" w:rsidRDefault="005E1C16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C0DA" w14:textId="77777777" w:rsidR="005E1C16" w:rsidRDefault="005E1C16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069E31D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2E0EED5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A3735C0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315CE75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2D566" w14:textId="77777777" w:rsidR="005E1C16" w:rsidRDefault="005E1C16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5E1C16" w14:paraId="55778B3C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1367322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30EBB944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E2F3E57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458A0E12" w14:textId="77777777">
      <w:trPr>
        <w:cantSplit/>
      </w:trPr>
      <w:tc>
        <w:tcPr>
          <w:tcW w:w="10769" w:type="dxa"/>
          <w:gridSpan w:val="6"/>
        </w:tcPr>
        <w:p w14:paraId="662571C2" w14:textId="77777777" w:rsidR="005E1C16" w:rsidRDefault="005E1C16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5E1C16" w14:paraId="6DE3A613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C4AA646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36D9AE30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7FC2A59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7FF17A09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E1C16" w14:paraId="7BAA9BB1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1671C04" w14:textId="77777777" w:rsidR="005E1C16" w:rsidRDefault="005E1C16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29655" w14:textId="77777777" w:rsidR="005E1C16" w:rsidRDefault="005E1C16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3FFF9EA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373ECE7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615413E9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18CC21C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E15E0" w14:textId="77777777" w:rsidR="005E1C16" w:rsidRDefault="005E1C16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16"/>
      <w:gridCol w:w="1830"/>
      <w:gridCol w:w="1831"/>
      <w:gridCol w:w="431"/>
      <w:gridCol w:w="1400"/>
      <w:gridCol w:w="1831"/>
    </w:tblGrid>
    <w:tr w:rsidR="005E1C16" w14:paraId="0D57C820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B831E1D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4"/>
          <w:tcBorders>
            <w:bottom w:val="single" w:sz="0" w:space="0" w:color="auto"/>
          </w:tcBorders>
        </w:tcPr>
        <w:p w14:paraId="302712FB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660FF5DB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09D14282" w14:textId="77777777">
      <w:trPr>
        <w:cantSplit/>
      </w:trPr>
      <w:tc>
        <w:tcPr>
          <w:tcW w:w="10769" w:type="dxa"/>
          <w:gridSpan w:val="7"/>
        </w:tcPr>
        <w:p w14:paraId="7BA526DF" w14:textId="77777777" w:rsidR="005E1C16" w:rsidRDefault="005E1C16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5E1C16" w14:paraId="13C4A4C1" w14:textId="77777777">
      <w:trPr>
        <w:cantSplit/>
      </w:trPr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BF134B1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1830" w:type="dxa"/>
          <w:tcBorders>
            <w:top w:val="single" w:sz="0" w:space="0" w:color="auto"/>
          </w:tcBorders>
          <w:shd w:val="clear" w:color="auto" w:fill="E3E3E3"/>
        </w:tcPr>
        <w:p w14:paraId="2F7F3E5F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F8894B5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5BDC78E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C9D90B2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5E1C16" w14:paraId="365A8DC2" w14:textId="77777777">
      <w:trPr>
        <w:cantSplit/>
      </w:trPr>
      <w:tc>
        <w:tcPr>
          <w:tcW w:w="10769" w:type="dxa"/>
          <w:gridSpan w:val="7"/>
          <w:tcMar>
            <w:top w:w="-5" w:type="dxa"/>
            <w:bottom w:w="-5" w:type="dxa"/>
          </w:tcMar>
        </w:tcPr>
        <w:p w14:paraId="79F13A67" w14:textId="77777777" w:rsidR="005E1C16" w:rsidRDefault="005E1C16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2C749" w14:textId="77777777" w:rsidR="005E1C16" w:rsidRDefault="005E1C16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28CADFE2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0EFA8E0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52E5B5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E734FD7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E38F7" w14:textId="77777777" w:rsidR="005E1C16" w:rsidRDefault="005E1C16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E1C16" w14:paraId="6C771B41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0D4F885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54EB766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7DE768F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0D74BC55" w14:textId="77777777">
      <w:trPr>
        <w:cantSplit/>
      </w:trPr>
      <w:tc>
        <w:tcPr>
          <w:tcW w:w="10769" w:type="dxa"/>
          <w:gridSpan w:val="6"/>
        </w:tcPr>
        <w:p w14:paraId="305D7C42" w14:textId="77777777" w:rsidR="005E1C16" w:rsidRDefault="005E1C16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V. PENĚŽNÍ FONDY - INFORMATIVNĚ</w:t>
          </w:r>
        </w:p>
      </w:tc>
    </w:tr>
    <w:tr w:rsidR="005E1C16" w14:paraId="6BD73C55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269BFE0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DF2DAA7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8BB1030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B68BAE9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52FA7" w14:textId="77777777" w:rsidR="005E1C16" w:rsidRDefault="005E1C16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52A46DD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756568E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36434F64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F4985F2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16CF" w14:textId="77777777" w:rsidR="005E1C16" w:rsidRDefault="005E1C16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5E1C16" w14:paraId="4DB36683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A65BEEC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C5A4870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E99CF52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58071F1A" w14:textId="77777777">
      <w:trPr>
        <w:cantSplit/>
      </w:trPr>
      <w:tc>
        <w:tcPr>
          <w:tcW w:w="10769" w:type="dxa"/>
          <w:gridSpan w:val="6"/>
        </w:tcPr>
        <w:p w14:paraId="767094BD" w14:textId="77777777" w:rsidR="005E1C16" w:rsidRDefault="005E1C16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5E1C16" w14:paraId="5A80E28D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4411FCF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716E093C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565361D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6D9BEFE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5E1C16" w14:paraId="55309E6F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1D80119E" w14:textId="77777777" w:rsidR="005E1C16" w:rsidRDefault="005E1C16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A6F93" w14:textId="77777777" w:rsidR="005E1C16" w:rsidRDefault="005E1C16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5B49D14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3A4922C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B885E87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299F31E4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55C9" w14:textId="77777777" w:rsidR="005E1C16" w:rsidRDefault="005E1C16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2584"/>
      <w:gridCol w:w="2046"/>
      <w:gridCol w:w="1831"/>
      <w:gridCol w:w="431"/>
      <w:gridCol w:w="1400"/>
      <w:gridCol w:w="1831"/>
    </w:tblGrid>
    <w:tr w:rsidR="005E1C16" w14:paraId="52372735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5676DDF1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92D4B7B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49B57ADC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  <w:tr w:rsidR="005E1C16" w14:paraId="66AA9EF3" w14:textId="77777777">
      <w:trPr>
        <w:cantSplit/>
      </w:trPr>
      <w:tc>
        <w:tcPr>
          <w:tcW w:w="10769" w:type="dxa"/>
          <w:gridSpan w:val="7"/>
        </w:tcPr>
        <w:p w14:paraId="28E7FB90" w14:textId="77777777" w:rsidR="005E1C16" w:rsidRDefault="005E1C16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5E1C16" w14:paraId="156114C4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3AA0AFBD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4630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182A8DF" w14:textId="77777777" w:rsidR="005E1C16" w:rsidRDefault="005E1C16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4C954A3A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64D7D65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5D05BDE" w14:textId="77777777" w:rsidR="005E1C16" w:rsidRDefault="005E1C16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E9E9A" w14:textId="77777777" w:rsidR="005E1C16" w:rsidRDefault="005E1C16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048FCF2C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4B3DE15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735B8ACA" w14:textId="7777777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19E86C4F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4D570" w14:textId="77777777" w:rsidR="005E1C16" w:rsidRDefault="005E1C16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E1C16" w14:paraId="1DA0FCC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A820307" w14:textId="77777777" w:rsidR="005E1C16" w:rsidRDefault="005E1C16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8BB1CEE" w14:textId="09F37CA7" w:rsidR="005E1C16" w:rsidRDefault="005E1C16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005A2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D5193D3" w14:textId="77777777" w:rsidR="005E1C16" w:rsidRDefault="005E1C16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(01012020 / 01012020)</w:t>
          </w: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A089" w14:textId="77777777" w:rsidR="005E1C16" w:rsidRDefault="005E1C16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569"/>
    <w:rsid w:val="00020854"/>
    <w:rsid w:val="000B75ED"/>
    <w:rsid w:val="001D23BA"/>
    <w:rsid w:val="002008EC"/>
    <w:rsid w:val="00253C44"/>
    <w:rsid w:val="00286569"/>
    <w:rsid w:val="0030445C"/>
    <w:rsid w:val="00396979"/>
    <w:rsid w:val="004775DE"/>
    <w:rsid w:val="005C43F5"/>
    <w:rsid w:val="005E1C16"/>
    <w:rsid w:val="006D7A6D"/>
    <w:rsid w:val="00780B3A"/>
    <w:rsid w:val="0089327D"/>
    <w:rsid w:val="008E61B9"/>
    <w:rsid w:val="00923DFE"/>
    <w:rsid w:val="00A03908"/>
    <w:rsid w:val="00AE6408"/>
    <w:rsid w:val="00C37AD4"/>
    <w:rsid w:val="00C8294E"/>
    <w:rsid w:val="00CA7976"/>
    <w:rsid w:val="00D265A5"/>
    <w:rsid w:val="00D82D86"/>
    <w:rsid w:val="00E0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1B66"/>
  <w15:docId w15:val="{5F872807-4023-4CE3-AEA0-EEF92847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7A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7A6D"/>
  </w:style>
  <w:style w:type="paragraph" w:styleId="Zpat">
    <w:name w:val="footer"/>
    <w:basedOn w:val="Normln"/>
    <w:link w:val="ZpatChar"/>
    <w:uiPriority w:val="99"/>
    <w:unhideWhenUsed/>
    <w:rsid w:val="006D7A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7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footer" Target="footer17.xml"/><Relationship Id="rId21" Type="http://schemas.openxmlformats.org/officeDocument/2006/relationships/footer" Target="footer8.xml"/><Relationship Id="rId34" Type="http://schemas.openxmlformats.org/officeDocument/2006/relationships/header" Target="header15.xml"/><Relationship Id="rId42" Type="http://schemas.openxmlformats.org/officeDocument/2006/relationships/header" Target="header19.xml"/><Relationship Id="rId47" Type="http://schemas.openxmlformats.org/officeDocument/2006/relationships/footer" Target="footer21.xml"/><Relationship Id="rId50" Type="http://schemas.openxmlformats.org/officeDocument/2006/relationships/header" Target="header23.xml"/><Relationship Id="rId55" Type="http://schemas.openxmlformats.org/officeDocument/2006/relationships/footer" Target="footer25.xml"/><Relationship Id="rId63" Type="http://schemas.openxmlformats.org/officeDocument/2006/relationships/footer" Target="footer29.xml"/><Relationship Id="rId68" Type="http://schemas.openxmlformats.org/officeDocument/2006/relationships/header" Target="header32.xml"/><Relationship Id="rId76" Type="http://schemas.openxmlformats.org/officeDocument/2006/relationships/header" Target="header36.xml"/><Relationship Id="rId84" Type="http://schemas.openxmlformats.org/officeDocument/2006/relationships/header" Target="header40.xml"/><Relationship Id="rId89" Type="http://schemas.openxmlformats.org/officeDocument/2006/relationships/footer" Target="footer42.xml"/><Relationship Id="rId7" Type="http://schemas.openxmlformats.org/officeDocument/2006/relationships/header" Target="header2.xml"/><Relationship Id="rId71" Type="http://schemas.openxmlformats.org/officeDocument/2006/relationships/footer" Target="footer33.xml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9" Type="http://schemas.openxmlformats.org/officeDocument/2006/relationships/footer" Target="footer12.xml"/><Relationship Id="rId11" Type="http://schemas.openxmlformats.org/officeDocument/2006/relationships/footer" Target="foot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6.xml"/><Relationship Id="rId40" Type="http://schemas.openxmlformats.org/officeDocument/2006/relationships/header" Target="header18.xml"/><Relationship Id="rId45" Type="http://schemas.openxmlformats.org/officeDocument/2006/relationships/footer" Target="footer20.xml"/><Relationship Id="rId53" Type="http://schemas.openxmlformats.org/officeDocument/2006/relationships/footer" Target="footer24.xml"/><Relationship Id="rId58" Type="http://schemas.openxmlformats.org/officeDocument/2006/relationships/header" Target="header27.xml"/><Relationship Id="rId66" Type="http://schemas.openxmlformats.org/officeDocument/2006/relationships/header" Target="header31.xml"/><Relationship Id="rId74" Type="http://schemas.openxmlformats.org/officeDocument/2006/relationships/header" Target="header35.xml"/><Relationship Id="rId79" Type="http://schemas.openxmlformats.org/officeDocument/2006/relationships/footer" Target="footer37.xml"/><Relationship Id="rId87" Type="http://schemas.openxmlformats.org/officeDocument/2006/relationships/footer" Target="footer41.xml"/><Relationship Id="rId5" Type="http://schemas.openxmlformats.org/officeDocument/2006/relationships/endnotes" Target="endnotes.xml"/><Relationship Id="rId61" Type="http://schemas.openxmlformats.org/officeDocument/2006/relationships/footer" Target="footer28.xml"/><Relationship Id="rId82" Type="http://schemas.openxmlformats.org/officeDocument/2006/relationships/header" Target="header39.xml"/><Relationship Id="rId90" Type="http://schemas.openxmlformats.org/officeDocument/2006/relationships/header" Target="header43.xml"/><Relationship Id="rId19" Type="http://schemas.openxmlformats.org/officeDocument/2006/relationships/footer" Target="footer7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11.xml"/><Relationship Id="rId30" Type="http://schemas.openxmlformats.org/officeDocument/2006/relationships/header" Target="header13.xml"/><Relationship Id="rId35" Type="http://schemas.openxmlformats.org/officeDocument/2006/relationships/footer" Target="footer15.xml"/><Relationship Id="rId43" Type="http://schemas.openxmlformats.org/officeDocument/2006/relationships/footer" Target="footer19.xml"/><Relationship Id="rId48" Type="http://schemas.openxmlformats.org/officeDocument/2006/relationships/header" Target="header22.xml"/><Relationship Id="rId56" Type="http://schemas.openxmlformats.org/officeDocument/2006/relationships/header" Target="header26.xml"/><Relationship Id="rId64" Type="http://schemas.openxmlformats.org/officeDocument/2006/relationships/header" Target="header30.xml"/><Relationship Id="rId69" Type="http://schemas.openxmlformats.org/officeDocument/2006/relationships/footer" Target="footer32.xml"/><Relationship Id="rId77" Type="http://schemas.openxmlformats.org/officeDocument/2006/relationships/footer" Target="footer36.xml"/><Relationship Id="rId8" Type="http://schemas.openxmlformats.org/officeDocument/2006/relationships/footer" Target="footer1.xml"/><Relationship Id="rId51" Type="http://schemas.openxmlformats.org/officeDocument/2006/relationships/footer" Target="footer23.xml"/><Relationship Id="rId72" Type="http://schemas.openxmlformats.org/officeDocument/2006/relationships/header" Target="header34.xml"/><Relationship Id="rId80" Type="http://schemas.openxmlformats.org/officeDocument/2006/relationships/header" Target="header38.xml"/><Relationship Id="rId85" Type="http://schemas.openxmlformats.org/officeDocument/2006/relationships/footer" Target="footer40.xml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header" Target="header17.xml"/><Relationship Id="rId46" Type="http://schemas.openxmlformats.org/officeDocument/2006/relationships/header" Target="header21.xml"/><Relationship Id="rId59" Type="http://schemas.openxmlformats.org/officeDocument/2006/relationships/footer" Target="footer27.xml"/><Relationship Id="rId67" Type="http://schemas.openxmlformats.org/officeDocument/2006/relationships/footer" Target="footer31.xml"/><Relationship Id="rId20" Type="http://schemas.openxmlformats.org/officeDocument/2006/relationships/header" Target="header8.xml"/><Relationship Id="rId41" Type="http://schemas.openxmlformats.org/officeDocument/2006/relationships/footer" Target="footer18.xml"/><Relationship Id="rId54" Type="http://schemas.openxmlformats.org/officeDocument/2006/relationships/header" Target="header25.xml"/><Relationship Id="rId62" Type="http://schemas.openxmlformats.org/officeDocument/2006/relationships/header" Target="header29.xml"/><Relationship Id="rId70" Type="http://schemas.openxmlformats.org/officeDocument/2006/relationships/header" Target="header33.xml"/><Relationship Id="rId75" Type="http://schemas.openxmlformats.org/officeDocument/2006/relationships/footer" Target="footer35.xml"/><Relationship Id="rId83" Type="http://schemas.openxmlformats.org/officeDocument/2006/relationships/footer" Target="footer39.xml"/><Relationship Id="rId88" Type="http://schemas.openxmlformats.org/officeDocument/2006/relationships/header" Target="header42.xml"/><Relationship Id="rId91" Type="http://schemas.openxmlformats.org/officeDocument/2006/relationships/footer" Target="footer4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header" Target="header12.xml"/><Relationship Id="rId36" Type="http://schemas.openxmlformats.org/officeDocument/2006/relationships/header" Target="header16.xml"/><Relationship Id="rId49" Type="http://schemas.openxmlformats.org/officeDocument/2006/relationships/footer" Target="footer22.xml"/><Relationship Id="rId57" Type="http://schemas.openxmlformats.org/officeDocument/2006/relationships/footer" Target="footer26.xml"/><Relationship Id="rId10" Type="http://schemas.openxmlformats.org/officeDocument/2006/relationships/header" Target="header3.xml"/><Relationship Id="rId31" Type="http://schemas.openxmlformats.org/officeDocument/2006/relationships/footer" Target="footer13.xml"/><Relationship Id="rId44" Type="http://schemas.openxmlformats.org/officeDocument/2006/relationships/header" Target="header20.xml"/><Relationship Id="rId52" Type="http://schemas.openxmlformats.org/officeDocument/2006/relationships/header" Target="header24.xml"/><Relationship Id="rId60" Type="http://schemas.openxmlformats.org/officeDocument/2006/relationships/header" Target="header28.xml"/><Relationship Id="rId65" Type="http://schemas.openxmlformats.org/officeDocument/2006/relationships/footer" Target="footer30.xml"/><Relationship Id="rId73" Type="http://schemas.openxmlformats.org/officeDocument/2006/relationships/footer" Target="footer34.xml"/><Relationship Id="rId78" Type="http://schemas.openxmlformats.org/officeDocument/2006/relationships/header" Target="header37.xml"/><Relationship Id="rId81" Type="http://schemas.openxmlformats.org/officeDocument/2006/relationships/footer" Target="footer38.xml"/><Relationship Id="rId86" Type="http://schemas.openxmlformats.org/officeDocument/2006/relationships/header" Target="header41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1418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KULK</Company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Brzobohatá</dc:creator>
  <cp:lastModifiedBy>Michaela Brzobohatá</cp:lastModifiedBy>
  <cp:revision>2</cp:revision>
  <dcterms:created xsi:type="dcterms:W3CDTF">2021-05-05T14:22:00Z</dcterms:created>
  <dcterms:modified xsi:type="dcterms:W3CDTF">2021-05-05T14:22:00Z</dcterms:modified>
</cp:coreProperties>
</file>