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BB6AB" w14:textId="35F37C22" w:rsidR="00124136" w:rsidRPr="00C1710F" w:rsidRDefault="00431D41" w:rsidP="00124136">
      <w:pPr>
        <w:tabs>
          <w:tab w:val="left" w:pos="4820"/>
        </w:tabs>
        <w:rPr>
          <w:rFonts w:ascii="Calibri" w:hAnsi="Calibri" w:cs="Calibri"/>
          <w:b/>
          <w:bCs/>
          <w:szCs w:val="24"/>
        </w:rPr>
      </w:pPr>
      <w:bookmarkStart w:id="0" w:name="_GoBack"/>
      <w:bookmarkEnd w:id="0"/>
      <w:r w:rsidRPr="00C1710F">
        <w:rPr>
          <w:rFonts w:ascii="Calibri" w:hAnsi="Calibri" w:cs="Calibri"/>
          <w:b/>
          <w:bCs/>
          <w:szCs w:val="24"/>
        </w:rPr>
        <w:t>Obecní úřad Vyskeř</w:t>
      </w:r>
    </w:p>
    <w:p w14:paraId="78972ED2" w14:textId="4480C2D5" w:rsidR="00124136" w:rsidRPr="00C1710F" w:rsidRDefault="00431D41" w:rsidP="00124136">
      <w:pPr>
        <w:tabs>
          <w:tab w:val="left" w:pos="4820"/>
        </w:tabs>
        <w:rPr>
          <w:rFonts w:ascii="Calibri" w:hAnsi="Calibri" w:cs="Calibri"/>
          <w:szCs w:val="24"/>
        </w:rPr>
      </w:pPr>
      <w:r w:rsidRPr="00C1710F">
        <w:rPr>
          <w:rFonts w:ascii="Calibri" w:hAnsi="Calibri" w:cs="Calibri"/>
          <w:szCs w:val="24"/>
        </w:rPr>
        <w:t>Vyskeř 50</w:t>
      </w:r>
    </w:p>
    <w:p w14:paraId="5AEC2D11" w14:textId="0C39E335" w:rsidR="00750F36" w:rsidRPr="00C1710F" w:rsidRDefault="00431D41" w:rsidP="00124136">
      <w:pPr>
        <w:tabs>
          <w:tab w:val="left" w:pos="4820"/>
        </w:tabs>
        <w:rPr>
          <w:rFonts w:ascii="Calibri" w:hAnsi="Calibri" w:cs="Calibri"/>
          <w:szCs w:val="24"/>
        </w:rPr>
      </w:pPr>
      <w:r w:rsidRPr="00C1710F">
        <w:rPr>
          <w:rFonts w:ascii="Calibri" w:hAnsi="Calibri" w:cs="Calibri"/>
          <w:szCs w:val="24"/>
        </w:rPr>
        <w:t>512 64 Vyskeř</w:t>
      </w:r>
    </w:p>
    <w:p w14:paraId="3189CBE7" w14:textId="77777777" w:rsidR="00750F36" w:rsidRPr="00C1710F" w:rsidRDefault="00750F36" w:rsidP="00085501">
      <w:pPr>
        <w:tabs>
          <w:tab w:val="left" w:pos="4395"/>
        </w:tabs>
        <w:rPr>
          <w:rFonts w:ascii="Calibri" w:hAnsi="Calibri" w:cs="Calibri"/>
          <w:sz w:val="22"/>
          <w:szCs w:val="22"/>
        </w:rPr>
      </w:pPr>
    </w:p>
    <w:p w14:paraId="0E6037E2" w14:textId="77777777" w:rsidR="00750F36" w:rsidRPr="00C1710F" w:rsidRDefault="00750F36" w:rsidP="00750F36">
      <w:pPr>
        <w:tabs>
          <w:tab w:val="left" w:pos="4395"/>
        </w:tabs>
        <w:rPr>
          <w:rFonts w:ascii="Calibri" w:hAnsi="Calibri" w:cs="Calibri"/>
          <w:sz w:val="22"/>
          <w:szCs w:val="22"/>
        </w:rPr>
      </w:pPr>
    </w:p>
    <w:tbl>
      <w:tblPr>
        <w:tblW w:w="936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tblBorders>
        <w:tblLook w:val="04A0" w:firstRow="1" w:lastRow="0" w:firstColumn="1" w:lastColumn="0" w:noHBand="0" w:noVBand="1"/>
      </w:tblPr>
      <w:tblGrid>
        <w:gridCol w:w="9361"/>
      </w:tblGrid>
      <w:tr w:rsidR="00750F36" w:rsidRPr="007356F5" w14:paraId="42AAF98E" w14:textId="77777777" w:rsidTr="00143ED1">
        <w:tc>
          <w:tcPr>
            <w:tcW w:w="9361" w:type="dxa"/>
            <w:tcMar>
              <w:left w:w="0" w:type="dxa"/>
            </w:tcMar>
          </w:tcPr>
          <w:p w14:paraId="1C4CA036" w14:textId="10B58C50" w:rsidR="00750F36" w:rsidRPr="00C1710F" w:rsidRDefault="00CC36D0" w:rsidP="00122E8E">
            <w:pPr>
              <w:ind w:right="-108" w:firstLine="5"/>
              <w:rPr>
                <w:rFonts w:ascii="Calibri" w:hAnsi="Calibri" w:cs="Calibri"/>
                <w:b/>
                <w:szCs w:val="24"/>
                <w:u w:val="single"/>
              </w:rPr>
            </w:pPr>
            <w:bookmarkStart w:id="1" w:name="OLE_LINK3"/>
            <w:bookmarkStart w:id="2" w:name="OLE_LINK4"/>
            <w:r w:rsidRPr="00C1710F">
              <w:rPr>
                <w:rFonts w:ascii="Calibri" w:hAnsi="Calibri" w:cs="Calibri"/>
                <w:b/>
                <w:szCs w:val="24"/>
                <w:u w:val="single"/>
              </w:rPr>
              <w:t>Návrh na pořízení změny Územního plánu</w:t>
            </w:r>
            <w:r w:rsidR="00750F36" w:rsidRPr="00C1710F">
              <w:rPr>
                <w:rFonts w:ascii="Calibri" w:hAnsi="Calibri" w:cs="Calibri"/>
                <w:b/>
                <w:szCs w:val="24"/>
                <w:u w:val="single"/>
              </w:rPr>
              <w:t xml:space="preserve"> </w:t>
            </w:r>
            <w:bookmarkEnd w:id="1"/>
            <w:bookmarkEnd w:id="2"/>
            <w:r w:rsidR="00431D41" w:rsidRPr="00C1710F">
              <w:rPr>
                <w:rFonts w:ascii="Calibri" w:hAnsi="Calibri" w:cs="Calibri"/>
                <w:b/>
                <w:szCs w:val="24"/>
                <w:u w:val="single"/>
              </w:rPr>
              <w:t>Vyskeř</w:t>
            </w:r>
          </w:p>
        </w:tc>
      </w:tr>
    </w:tbl>
    <w:p w14:paraId="3434906F" w14:textId="2B415D42" w:rsidR="003C2DBF" w:rsidRPr="00C1710F" w:rsidRDefault="003C2DBF" w:rsidP="003C2DBF">
      <w:pPr>
        <w:keepNext/>
        <w:tabs>
          <w:tab w:val="left" w:pos="425"/>
        </w:tabs>
        <w:spacing w:before="360" w:after="120"/>
        <w:ind w:left="425" w:hanging="425"/>
        <w:jc w:val="both"/>
        <w:rPr>
          <w:rFonts w:ascii="Calibri" w:hAnsi="Calibri" w:cs="Calibri"/>
          <w:b/>
          <w:sz w:val="22"/>
          <w:szCs w:val="22"/>
        </w:rPr>
      </w:pPr>
      <w:r w:rsidRPr="00C1710F">
        <w:rPr>
          <w:rFonts w:ascii="Calibri" w:hAnsi="Calibri" w:cs="Calibri"/>
          <w:b/>
          <w:sz w:val="22"/>
          <w:szCs w:val="22"/>
        </w:rPr>
        <w:t>A)</w:t>
      </w:r>
      <w:r w:rsidRPr="00C1710F">
        <w:rPr>
          <w:rFonts w:ascii="Calibri" w:hAnsi="Calibri" w:cs="Calibri"/>
          <w:b/>
          <w:sz w:val="22"/>
          <w:szCs w:val="22"/>
        </w:rPr>
        <w:tab/>
      </w:r>
      <w:r w:rsidR="00315F43" w:rsidRPr="00C1710F">
        <w:rPr>
          <w:rFonts w:ascii="Calibri" w:hAnsi="Calibri" w:cs="Calibri"/>
          <w:b/>
          <w:sz w:val="22"/>
          <w:szCs w:val="22"/>
        </w:rPr>
        <w:t>Navrhovatel</w:t>
      </w:r>
      <w:r w:rsidR="00775B35" w:rsidRPr="00C1710F">
        <w:rPr>
          <w:rFonts w:ascii="Calibri" w:hAnsi="Calibri" w:cs="Calibri"/>
          <w:b/>
          <w:sz w:val="22"/>
          <w:szCs w:val="22"/>
        </w:rPr>
        <w:t>, včetně uvedení jeho vlastnických nebo obdobných práv k pozemku nebo stavbě na</w:t>
      </w:r>
      <w:r w:rsidR="007356F5" w:rsidRPr="00C1710F">
        <w:rPr>
          <w:rFonts w:ascii="Calibri" w:hAnsi="Calibri" w:cs="Calibri"/>
          <w:b/>
          <w:sz w:val="22"/>
          <w:szCs w:val="22"/>
        </w:rPr>
        <w:t> </w:t>
      </w:r>
      <w:r w:rsidR="00775B35" w:rsidRPr="00C1710F">
        <w:rPr>
          <w:rFonts w:ascii="Calibri" w:hAnsi="Calibri" w:cs="Calibri"/>
          <w:b/>
          <w:sz w:val="22"/>
          <w:szCs w:val="22"/>
        </w:rPr>
        <w:t xml:space="preserve">území </w:t>
      </w:r>
      <w:r w:rsidR="00431D41" w:rsidRPr="00C1710F">
        <w:rPr>
          <w:rFonts w:ascii="Calibri" w:hAnsi="Calibri" w:cs="Calibri"/>
          <w:b/>
          <w:sz w:val="22"/>
          <w:szCs w:val="22"/>
        </w:rPr>
        <w:t>obce</w:t>
      </w:r>
    </w:p>
    <w:tbl>
      <w:tblPr>
        <w:tblW w:w="9644" w:type="dxa"/>
        <w:tblLook w:val="01E0" w:firstRow="1" w:lastRow="1" w:firstColumn="1" w:lastColumn="1" w:noHBand="0" w:noVBand="0"/>
      </w:tblPr>
      <w:tblGrid>
        <w:gridCol w:w="2620"/>
        <w:gridCol w:w="426"/>
        <w:gridCol w:w="6598"/>
      </w:tblGrid>
      <w:tr w:rsidR="00A07D25" w:rsidRPr="007356F5" w14:paraId="11A5AB2B" w14:textId="77777777" w:rsidTr="00A07D25">
        <w:trPr>
          <w:trHeight w:val="465"/>
        </w:trPr>
        <w:tc>
          <w:tcPr>
            <w:tcW w:w="26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D9D9D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95AF9D" w14:textId="77777777" w:rsidR="00B344F5" w:rsidRPr="00C1710F" w:rsidRDefault="00B344F5" w:rsidP="00B344F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Jméno, příjmení:</w:t>
            </w:r>
          </w:p>
          <w:p w14:paraId="0C7F0A35" w14:textId="77777777" w:rsidR="00A07D25" w:rsidRPr="00C1710F" w:rsidRDefault="00B344F5" w:rsidP="00B344F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(Firma)</w:t>
            </w:r>
          </w:p>
        </w:tc>
        <w:tc>
          <w:tcPr>
            <w:tcW w:w="7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00B74383" w14:textId="77777777" w:rsidR="00A07D25" w:rsidRPr="00C1710F" w:rsidRDefault="00A07D25">
            <w:pPr>
              <w:spacing w:line="280" w:lineRule="exact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A07D25" w:rsidRPr="007356F5" w14:paraId="231F055E" w14:textId="77777777" w:rsidTr="00A07D25">
        <w:trPr>
          <w:trHeight w:val="465"/>
        </w:trPr>
        <w:tc>
          <w:tcPr>
            <w:tcW w:w="26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D9D9D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A45B67" w14:textId="77777777" w:rsidR="00B344F5" w:rsidRPr="00C1710F" w:rsidRDefault="00B344F5" w:rsidP="00B344F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Datum narození:</w:t>
            </w:r>
          </w:p>
          <w:p w14:paraId="0B53480A" w14:textId="77777777" w:rsidR="00A07D25" w:rsidRPr="00C1710F" w:rsidRDefault="00B344F5" w:rsidP="00B344F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(IČ)</w:t>
            </w:r>
          </w:p>
        </w:tc>
        <w:tc>
          <w:tcPr>
            <w:tcW w:w="7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14FF59A7" w14:textId="77777777" w:rsidR="00A07D25" w:rsidRPr="00C1710F" w:rsidRDefault="00A07D25">
            <w:pPr>
              <w:spacing w:line="280" w:lineRule="exact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A07D25" w:rsidRPr="007356F5" w14:paraId="59EE150E" w14:textId="77777777" w:rsidTr="00A07D25">
        <w:trPr>
          <w:trHeight w:val="465"/>
        </w:trPr>
        <w:tc>
          <w:tcPr>
            <w:tcW w:w="26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D9D9D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1DB0FD" w14:textId="77777777" w:rsidR="00B344F5" w:rsidRPr="00C1710F" w:rsidRDefault="00B344F5" w:rsidP="00B344F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Adresa trvalého bydliště:</w:t>
            </w:r>
          </w:p>
          <w:p w14:paraId="261BC732" w14:textId="77777777" w:rsidR="00A07D25" w:rsidRPr="00C1710F" w:rsidRDefault="00B344F5" w:rsidP="00B344F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(sídlo firmy)</w:t>
            </w:r>
          </w:p>
        </w:tc>
        <w:tc>
          <w:tcPr>
            <w:tcW w:w="7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12B58CFA" w14:textId="77777777" w:rsidR="00A07D25" w:rsidRPr="00C1710F" w:rsidRDefault="00A07D25">
            <w:pPr>
              <w:spacing w:line="280" w:lineRule="exact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A07D25" w:rsidRPr="007356F5" w14:paraId="7975C26F" w14:textId="77777777" w:rsidTr="00A07D25">
        <w:trPr>
          <w:trHeight w:val="465"/>
        </w:trPr>
        <w:tc>
          <w:tcPr>
            <w:tcW w:w="26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D9D9D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AA9CE" w14:textId="77777777" w:rsidR="00B344F5" w:rsidRPr="00C1710F" w:rsidRDefault="00B344F5" w:rsidP="00B344F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Adresa pro doručování:</w:t>
            </w:r>
          </w:p>
          <w:p w14:paraId="37411702" w14:textId="77777777" w:rsidR="00A07D25" w:rsidRPr="00C1710F" w:rsidRDefault="00B344F5" w:rsidP="00B344F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i/>
                <w:sz w:val="16"/>
                <w:szCs w:val="16"/>
              </w:rPr>
              <w:t>(pokud se liší)</w:t>
            </w:r>
          </w:p>
        </w:tc>
        <w:tc>
          <w:tcPr>
            <w:tcW w:w="7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571C7307" w14:textId="77777777" w:rsidR="00A07D25" w:rsidRPr="00C1710F" w:rsidRDefault="00A07D25">
            <w:pPr>
              <w:spacing w:line="280" w:lineRule="exact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A07D25" w:rsidRPr="007356F5" w14:paraId="643C1A48" w14:textId="77777777" w:rsidTr="00A07D25">
        <w:trPr>
          <w:trHeight w:val="465"/>
        </w:trPr>
        <w:tc>
          <w:tcPr>
            <w:tcW w:w="26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D9D9D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B115EF" w14:textId="77777777" w:rsidR="00B344F5" w:rsidRPr="00C1710F" w:rsidRDefault="00B344F5" w:rsidP="00B344F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Datová schránka:</w:t>
            </w:r>
          </w:p>
          <w:p w14:paraId="65A3442B" w14:textId="77777777" w:rsidR="00A07D25" w:rsidRPr="00C1710F" w:rsidRDefault="00B344F5" w:rsidP="00B344F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(</w:t>
            </w:r>
            <w:r w:rsidRPr="00C1710F">
              <w:rPr>
                <w:rFonts w:ascii="Calibri" w:hAnsi="Calibri" w:cs="Calibri"/>
                <w:i/>
                <w:sz w:val="16"/>
                <w:szCs w:val="16"/>
              </w:rPr>
              <w:t>pokud je zřízena)</w:t>
            </w:r>
          </w:p>
        </w:tc>
        <w:tc>
          <w:tcPr>
            <w:tcW w:w="7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437B175D" w14:textId="77777777" w:rsidR="00A07D25" w:rsidRPr="00C1710F" w:rsidRDefault="00A07D25">
            <w:pPr>
              <w:spacing w:line="280" w:lineRule="exact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A07D25" w:rsidRPr="007356F5" w14:paraId="79795C58" w14:textId="77777777" w:rsidTr="00A07D25">
        <w:trPr>
          <w:trHeight w:val="465"/>
        </w:trPr>
        <w:tc>
          <w:tcPr>
            <w:tcW w:w="26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D9D9D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C931A4" w14:textId="77777777" w:rsidR="00B344F5" w:rsidRPr="00C1710F" w:rsidRDefault="00B344F5" w:rsidP="00B344F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Další nepovinné kontaktní údaje</w:t>
            </w:r>
          </w:p>
          <w:p w14:paraId="71825996" w14:textId="77777777" w:rsidR="00A07D25" w:rsidRPr="00C1710F" w:rsidRDefault="00B344F5" w:rsidP="00B344F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i/>
                <w:sz w:val="16"/>
                <w:szCs w:val="16"/>
              </w:rPr>
              <w:t>(telefon, e-mail):</w:t>
            </w:r>
          </w:p>
        </w:tc>
        <w:tc>
          <w:tcPr>
            <w:tcW w:w="7024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30B3B6D2" w14:textId="77777777" w:rsidR="00A07D25" w:rsidRPr="00C1710F" w:rsidRDefault="00A07D25">
            <w:pPr>
              <w:spacing w:line="280" w:lineRule="exact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A07D25" w:rsidRPr="007356F5" w14:paraId="75B86066" w14:textId="77777777" w:rsidTr="00A07D25">
        <w:trPr>
          <w:trHeight w:val="454"/>
        </w:trPr>
        <w:tc>
          <w:tcPr>
            <w:tcW w:w="26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D9D9D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D895CD" w14:textId="77777777" w:rsidR="00A07D25" w:rsidRPr="00C1710F" w:rsidRDefault="00A07D2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Prohlašuji, že jsem:</w:t>
            </w:r>
          </w:p>
          <w:p w14:paraId="72F7C0CC" w14:textId="77777777" w:rsidR="00A07D25" w:rsidRPr="00C1710F" w:rsidRDefault="00A07D2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i/>
                <w:sz w:val="16"/>
                <w:szCs w:val="16"/>
              </w:rPr>
              <w:t>(zakřížkujte)</w:t>
            </w:r>
          </w:p>
        </w:tc>
        <w:tc>
          <w:tcPr>
            <w:tcW w:w="42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25AC3E75" w14:textId="77777777" w:rsidR="00A07D25" w:rsidRPr="00C1710F" w:rsidRDefault="00A07D25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659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14:paraId="5BE4DB27" w14:textId="76301865" w:rsidR="00A07D25" w:rsidRPr="00C1710F" w:rsidRDefault="00A07D2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 xml:space="preserve">občan </w:t>
            </w:r>
            <w:r w:rsidR="00431D41" w:rsidRPr="00C1710F">
              <w:rPr>
                <w:rFonts w:ascii="Calibri" w:hAnsi="Calibri" w:cs="Calibri"/>
                <w:sz w:val="16"/>
                <w:szCs w:val="16"/>
              </w:rPr>
              <w:t>obce Vyskeř</w:t>
            </w:r>
          </w:p>
        </w:tc>
      </w:tr>
      <w:tr w:rsidR="00A07D25" w:rsidRPr="007356F5" w14:paraId="76B018D4" w14:textId="77777777" w:rsidTr="00A07D25">
        <w:trPr>
          <w:trHeight w:val="454"/>
        </w:trPr>
        <w:tc>
          <w:tcPr>
            <w:tcW w:w="26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D9D9D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72536" w14:textId="77777777" w:rsidR="00A07D25" w:rsidRPr="00C1710F" w:rsidRDefault="00A07D2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533B61B5" w14:textId="77777777" w:rsidR="00A07D25" w:rsidRPr="00C1710F" w:rsidRDefault="00A07D25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659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14:paraId="28203579" w14:textId="77777777" w:rsidR="00A07D25" w:rsidRPr="00C1710F" w:rsidRDefault="00A07D2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fyzická osoba, která má vlastnická nebo obdobná práva k pozemku nebo stavbě na území obce</w:t>
            </w:r>
          </w:p>
        </w:tc>
      </w:tr>
      <w:tr w:rsidR="00A07D25" w:rsidRPr="007356F5" w14:paraId="7D2507E8" w14:textId="77777777" w:rsidTr="00A07D25">
        <w:trPr>
          <w:trHeight w:val="454"/>
        </w:trPr>
        <w:tc>
          <w:tcPr>
            <w:tcW w:w="26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D9D9D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B56DDB" w14:textId="77777777" w:rsidR="00A07D25" w:rsidRPr="00C1710F" w:rsidRDefault="00A07D2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374459AE" w14:textId="77777777" w:rsidR="00A07D25" w:rsidRPr="00C1710F" w:rsidRDefault="00A07D25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659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14:paraId="543129FF" w14:textId="77777777" w:rsidR="00A07D25" w:rsidRPr="00C1710F" w:rsidRDefault="00A07D2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právnická osoba, která má vlastnická nebo obdobná práva k pozemku nebo stavbě na území obce</w:t>
            </w:r>
          </w:p>
        </w:tc>
      </w:tr>
      <w:tr w:rsidR="00A07D25" w:rsidRPr="007356F5" w14:paraId="6513C212" w14:textId="77777777" w:rsidTr="00A07D25">
        <w:trPr>
          <w:trHeight w:val="454"/>
        </w:trPr>
        <w:tc>
          <w:tcPr>
            <w:tcW w:w="26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D9D9D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AD3B2E" w14:textId="77777777" w:rsidR="00A07D25" w:rsidRPr="00C1710F" w:rsidRDefault="00A07D2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60C41CC4" w14:textId="77777777" w:rsidR="00A07D25" w:rsidRPr="00C1710F" w:rsidRDefault="00A07D25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659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14:paraId="5E9068DD" w14:textId="77777777" w:rsidR="00A07D25" w:rsidRPr="00C1710F" w:rsidRDefault="00A07D2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orgán veřejné správy</w:t>
            </w:r>
          </w:p>
        </w:tc>
      </w:tr>
      <w:tr w:rsidR="00A07D25" w:rsidRPr="007356F5" w14:paraId="5816E891" w14:textId="77777777" w:rsidTr="00A07D25">
        <w:trPr>
          <w:trHeight w:val="454"/>
        </w:trPr>
        <w:tc>
          <w:tcPr>
            <w:tcW w:w="26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D9D9D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919EF" w14:textId="77777777" w:rsidR="00A07D25" w:rsidRPr="00C1710F" w:rsidRDefault="00A07D2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7234C727" w14:textId="77777777" w:rsidR="00A07D25" w:rsidRPr="00C1710F" w:rsidRDefault="00A07D25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659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14:paraId="6DC9217F" w14:textId="77777777" w:rsidR="00A07D25" w:rsidRPr="00C1710F" w:rsidRDefault="00A07D25">
            <w:pPr>
              <w:rPr>
                <w:rFonts w:ascii="Calibri" w:hAnsi="Calibri" w:cs="Calibri"/>
                <w:sz w:val="16"/>
                <w:szCs w:val="16"/>
              </w:rPr>
            </w:pPr>
            <w:r w:rsidRPr="00C1710F">
              <w:rPr>
                <w:rFonts w:ascii="Calibri" w:hAnsi="Calibri" w:cs="Calibri"/>
                <w:sz w:val="16"/>
                <w:szCs w:val="16"/>
              </w:rPr>
              <w:t>oprávněný investor (§ 23a stavebního zákona)</w:t>
            </w:r>
          </w:p>
        </w:tc>
      </w:tr>
    </w:tbl>
    <w:p w14:paraId="01E4DE04" w14:textId="77777777" w:rsidR="00A07D25" w:rsidRPr="00C1710F" w:rsidRDefault="00A07D25" w:rsidP="000A3B17">
      <w:pPr>
        <w:keepNext/>
        <w:tabs>
          <w:tab w:val="left" w:pos="425"/>
        </w:tabs>
        <w:spacing w:before="360" w:after="120"/>
        <w:ind w:left="425" w:hanging="425"/>
        <w:jc w:val="both"/>
        <w:rPr>
          <w:rFonts w:ascii="Calibri" w:hAnsi="Calibri" w:cs="Calibri"/>
          <w:b/>
          <w:sz w:val="22"/>
          <w:szCs w:val="22"/>
        </w:rPr>
      </w:pPr>
      <w:r w:rsidRPr="00C1710F">
        <w:rPr>
          <w:rFonts w:ascii="Calibri" w:hAnsi="Calibri" w:cs="Calibri"/>
          <w:b/>
          <w:sz w:val="22"/>
          <w:szCs w:val="22"/>
        </w:rPr>
        <w:t>B)</w:t>
      </w:r>
      <w:r w:rsidRPr="00C1710F">
        <w:rPr>
          <w:rFonts w:ascii="Calibri" w:hAnsi="Calibri" w:cs="Calibri"/>
          <w:b/>
          <w:sz w:val="22"/>
          <w:szCs w:val="22"/>
        </w:rPr>
        <w:tab/>
      </w:r>
      <w:r w:rsidR="00C236B3" w:rsidRPr="00C1710F">
        <w:rPr>
          <w:rFonts w:ascii="Calibri" w:hAnsi="Calibri" w:cs="Calibri"/>
          <w:b/>
          <w:sz w:val="22"/>
          <w:szCs w:val="22"/>
        </w:rPr>
        <w:t>K</w:t>
      </w:r>
      <w:r w:rsidR="000A3B17" w:rsidRPr="00C1710F">
        <w:rPr>
          <w:rFonts w:ascii="Calibri" w:hAnsi="Calibri" w:cs="Calibri"/>
          <w:b/>
          <w:sz w:val="22"/>
          <w:szCs w:val="22"/>
        </w:rPr>
        <w:t>atastrální území</w:t>
      </w:r>
      <w:r w:rsidR="00C236B3" w:rsidRPr="00C1710F">
        <w:rPr>
          <w:rFonts w:ascii="Calibri" w:hAnsi="Calibri" w:cs="Calibri"/>
          <w:b/>
          <w:sz w:val="22"/>
          <w:szCs w:val="22"/>
        </w:rPr>
        <w:t>, parcelní čísla</w:t>
      </w: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9639"/>
      </w:tblGrid>
      <w:tr w:rsidR="00A07D25" w:rsidRPr="007356F5" w14:paraId="014F6A56" w14:textId="77777777" w:rsidTr="00D80D74">
        <w:trPr>
          <w:trHeight w:val="283"/>
        </w:trPr>
        <w:tc>
          <w:tcPr>
            <w:tcW w:w="96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426030A" w14:textId="77777777" w:rsidR="00A07D25" w:rsidRPr="00C1710F" w:rsidRDefault="00A07D25" w:rsidP="00D80D74">
            <w:pPr>
              <w:spacing w:line="280" w:lineRule="exact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5EAF053C" w14:textId="77777777" w:rsidR="00A07D25" w:rsidRPr="00C1710F" w:rsidRDefault="00A07D25" w:rsidP="00A07D25">
      <w:pPr>
        <w:rPr>
          <w:rFonts w:ascii="Calibri" w:hAnsi="Calibri" w:cs="Calibri"/>
          <w:sz w:val="16"/>
          <w:szCs w:val="16"/>
        </w:rPr>
      </w:pPr>
    </w:p>
    <w:p w14:paraId="7B68BE23" w14:textId="58ABB838" w:rsidR="00A07D25" w:rsidRPr="00C1710F" w:rsidRDefault="000A3B17" w:rsidP="007B0C96">
      <w:pPr>
        <w:keepNext/>
        <w:tabs>
          <w:tab w:val="left" w:pos="425"/>
        </w:tabs>
        <w:spacing w:before="360" w:after="120"/>
        <w:ind w:left="425" w:hanging="425"/>
        <w:jc w:val="both"/>
        <w:rPr>
          <w:rFonts w:ascii="Calibri" w:hAnsi="Calibri" w:cs="Calibri"/>
          <w:b/>
          <w:sz w:val="22"/>
          <w:szCs w:val="22"/>
        </w:rPr>
      </w:pPr>
      <w:r w:rsidRPr="00C1710F">
        <w:rPr>
          <w:rFonts w:ascii="Calibri" w:hAnsi="Calibri" w:cs="Calibri"/>
          <w:b/>
          <w:sz w:val="22"/>
          <w:szCs w:val="22"/>
        </w:rPr>
        <w:t>C)</w:t>
      </w:r>
      <w:r w:rsidRPr="00C1710F">
        <w:rPr>
          <w:rFonts w:ascii="Calibri" w:hAnsi="Calibri" w:cs="Calibri"/>
          <w:b/>
          <w:sz w:val="22"/>
          <w:szCs w:val="22"/>
        </w:rPr>
        <w:tab/>
        <w:t>Údaje o současném využití</w:t>
      </w:r>
      <w:r w:rsidR="002164D1" w:rsidRPr="00C1710F">
        <w:rPr>
          <w:rFonts w:ascii="Calibri" w:hAnsi="Calibri" w:cs="Calibri"/>
          <w:b/>
          <w:sz w:val="22"/>
          <w:szCs w:val="22"/>
        </w:rPr>
        <w:t xml:space="preserve"> podle Územního plánu </w:t>
      </w:r>
      <w:r w:rsidR="00431D41" w:rsidRPr="00C1710F">
        <w:rPr>
          <w:rFonts w:ascii="Calibri" w:hAnsi="Calibri" w:cs="Calibri"/>
          <w:b/>
          <w:sz w:val="22"/>
          <w:szCs w:val="22"/>
        </w:rPr>
        <w:t>Vyskeř</w:t>
      </w:r>
    </w:p>
    <w:p w14:paraId="7C534D3B" w14:textId="3B4F5333" w:rsidR="00A07D25" w:rsidRPr="00C1710F" w:rsidRDefault="002164D1" w:rsidP="000E133D">
      <w:pPr>
        <w:jc w:val="both"/>
        <w:rPr>
          <w:rFonts w:ascii="Calibri" w:hAnsi="Calibri" w:cs="Calibri"/>
          <w:sz w:val="16"/>
          <w:szCs w:val="16"/>
        </w:rPr>
      </w:pPr>
      <w:r w:rsidRPr="00C1710F">
        <w:rPr>
          <w:rFonts w:ascii="Calibri" w:hAnsi="Calibri" w:cs="Calibri"/>
          <w:sz w:val="16"/>
          <w:szCs w:val="16"/>
        </w:rPr>
        <w:t xml:space="preserve">Územní plán </w:t>
      </w:r>
      <w:r w:rsidR="00431D41" w:rsidRPr="00C1710F">
        <w:rPr>
          <w:rFonts w:ascii="Calibri" w:hAnsi="Calibri" w:cs="Calibri"/>
          <w:sz w:val="16"/>
          <w:szCs w:val="16"/>
        </w:rPr>
        <w:t>Vyskeř</w:t>
      </w:r>
      <w:r w:rsidRPr="00C1710F">
        <w:rPr>
          <w:rFonts w:ascii="Calibri" w:hAnsi="Calibri" w:cs="Calibri"/>
          <w:sz w:val="16"/>
          <w:szCs w:val="16"/>
        </w:rPr>
        <w:t xml:space="preserve"> (úplné znění po vydání poslední změny) je </w:t>
      </w:r>
      <w:r w:rsidR="00A07D25" w:rsidRPr="00C1710F">
        <w:rPr>
          <w:rFonts w:ascii="Calibri" w:hAnsi="Calibri" w:cs="Calibri"/>
          <w:sz w:val="16"/>
          <w:szCs w:val="16"/>
        </w:rPr>
        <w:t xml:space="preserve">k nahlédnutí je na: </w:t>
      </w:r>
      <w:r w:rsidR="00431D41" w:rsidRPr="00C1710F">
        <w:rPr>
          <w:rFonts w:ascii="Calibri" w:hAnsi="Calibri" w:cs="Calibri"/>
          <w:sz w:val="16"/>
          <w:szCs w:val="16"/>
        </w:rPr>
        <w:t>https://www.turnov.cz/cs/mesto/uzemni-plany-rozvoj-a-mpz/uzemni-planovani-obci/vysker.html</w:t>
      </w:r>
      <w:r w:rsidR="00A07D25" w:rsidRPr="00C1710F">
        <w:rPr>
          <w:rFonts w:ascii="Calibri" w:hAnsi="Calibri" w:cs="Calibri"/>
          <w:sz w:val="16"/>
          <w:szCs w:val="16"/>
        </w:rPr>
        <w:t xml:space="preserve"> nebo přímo na </w:t>
      </w:r>
      <w:r w:rsidR="00431D41" w:rsidRPr="00C1710F">
        <w:rPr>
          <w:rFonts w:ascii="Calibri" w:hAnsi="Calibri" w:cs="Calibri"/>
          <w:sz w:val="16"/>
          <w:szCs w:val="16"/>
        </w:rPr>
        <w:t>Obecním</w:t>
      </w:r>
      <w:r w:rsidR="00A07D25" w:rsidRPr="00C1710F">
        <w:rPr>
          <w:rFonts w:ascii="Calibri" w:hAnsi="Calibri" w:cs="Calibri"/>
          <w:sz w:val="16"/>
          <w:szCs w:val="16"/>
        </w:rPr>
        <w:t xml:space="preserve"> úřad</w:t>
      </w:r>
      <w:r w:rsidR="00431D41" w:rsidRPr="00C1710F">
        <w:rPr>
          <w:rFonts w:ascii="Calibri" w:hAnsi="Calibri" w:cs="Calibri"/>
          <w:sz w:val="16"/>
          <w:szCs w:val="16"/>
        </w:rPr>
        <w:t>ě</w:t>
      </w:r>
      <w:r w:rsidR="00A07D25" w:rsidRPr="00C1710F">
        <w:rPr>
          <w:rFonts w:ascii="Calibri" w:hAnsi="Calibri" w:cs="Calibri"/>
          <w:sz w:val="16"/>
          <w:szCs w:val="16"/>
        </w:rPr>
        <w:t xml:space="preserve"> </w:t>
      </w:r>
      <w:r w:rsidR="00431D41" w:rsidRPr="00C1710F">
        <w:rPr>
          <w:rFonts w:ascii="Calibri" w:hAnsi="Calibri" w:cs="Calibri"/>
          <w:sz w:val="16"/>
          <w:szCs w:val="16"/>
        </w:rPr>
        <w:t>Vyskeř</w:t>
      </w: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9639"/>
      </w:tblGrid>
      <w:tr w:rsidR="00A07D25" w:rsidRPr="007356F5" w14:paraId="3FF9D211" w14:textId="77777777" w:rsidTr="00A07D25">
        <w:trPr>
          <w:trHeight w:val="283"/>
        </w:trPr>
        <w:tc>
          <w:tcPr>
            <w:tcW w:w="96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2C6CED7" w14:textId="77777777" w:rsidR="00A07D25" w:rsidRPr="00C1710F" w:rsidRDefault="00A07D25">
            <w:pPr>
              <w:spacing w:line="280" w:lineRule="exact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DFCA659" w14:textId="77777777" w:rsidR="00846478" w:rsidRPr="00C1710F" w:rsidRDefault="000A3B17" w:rsidP="00CB48D3">
      <w:pPr>
        <w:keepNext/>
        <w:tabs>
          <w:tab w:val="left" w:pos="425"/>
        </w:tabs>
        <w:spacing w:before="360" w:after="120"/>
        <w:jc w:val="both"/>
        <w:rPr>
          <w:rFonts w:ascii="Calibri" w:hAnsi="Calibri" w:cs="Calibri"/>
          <w:b/>
          <w:sz w:val="22"/>
          <w:szCs w:val="22"/>
        </w:rPr>
      </w:pPr>
      <w:r w:rsidRPr="00C1710F">
        <w:rPr>
          <w:rFonts w:ascii="Calibri" w:hAnsi="Calibri" w:cs="Calibri"/>
          <w:b/>
          <w:sz w:val="22"/>
          <w:szCs w:val="22"/>
        </w:rPr>
        <w:t>D</w:t>
      </w:r>
      <w:r w:rsidR="003C2DBF" w:rsidRPr="00C1710F">
        <w:rPr>
          <w:rFonts w:ascii="Calibri" w:hAnsi="Calibri" w:cs="Calibri"/>
          <w:b/>
          <w:sz w:val="22"/>
          <w:szCs w:val="22"/>
        </w:rPr>
        <w:t>)</w:t>
      </w:r>
      <w:r w:rsidR="003C2DBF" w:rsidRPr="00C1710F">
        <w:rPr>
          <w:rFonts w:ascii="Calibri" w:hAnsi="Calibri" w:cs="Calibri"/>
          <w:b/>
          <w:sz w:val="22"/>
          <w:szCs w:val="22"/>
        </w:rPr>
        <w:tab/>
      </w:r>
      <w:r w:rsidR="00775B35" w:rsidRPr="00C1710F">
        <w:rPr>
          <w:rFonts w:ascii="Calibri" w:hAnsi="Calibri" w:cs="Calibri"/>
          <w:b/>
          <w:sz w:val="22"/>
          <w:szCs w:val="22"/>
        </w:rPr>
        <w:t>Údaje o navrhované</w:t>
      </w:r>
      <w:r w:rsidR="00846478" w:rsidRPr="00C1710F">
        <w:rPr>
          <w:rFonts w:ascii="Calibri" w:hAnsi="Calibri" w:cs="Calibri"/>
          <w:b/>
          <w:sz w:val="22"/>
          <w:szCs w:val="22"/>
        </w:rPr>
        <w:t xml:space="preserve"> změn</w:t>
      </w:r>
      <w:r w:rsidR="00775B35" w:rsidRPr="00C1710F">
        <w:rPr>
          <w:rFonts w:ascii="Calibri" w:hAnsi="Calibri" w:cs="Calibri"/>
          <w:b/>
          <w:sz w:val="22"/>
          <w:szCs w:val="22"/>
        </w:rPr>
        <w:t>ě využití</w:t>
      </w:r>
    </w:p>
    <w:p w14:paraId="10868BD0" w14:textId="77777777" w:rsidR="00E47038" w:rsidRPr="00C1710F" w:rsidRDefault="00E47038" w:rsidP="00E47038">
      <w:pPr>
        <w:rPr>
          <w:rFonts w:ascii="Calibri" w:hAnsi="Calibri" w:cs="Calibri"/>
          <w:sz w:val="16"/>
          <w:szCs w:val="16"/>
        </w:rPr>
      </w:pPr>
      <w:r w:rsidRPr="00C1710F">
        <w:rPr>
          <w:rFonts w:ascii="Calibri" w:hAnsi="Calibri" w:cs="Calibri"/>
          <w:sz w:val="16"/>
          <w:szCs w:val="16"/>
        </w:rPr>
        <w:t xml:space="preserve">Konkrétní záměr / zařazení do </w:t>
      </w:r>
      <w:r w:rsidR="00876222" w:rsidRPr="00C1710F">
        <w:rPr>
          <w:rFonts w:ascii="Calibri" w:hAnsi="Calibri" w:cs="Calibri"/>
          <w:sz w:val="16"/>
          <w:szCs w:val="16"/>
        </w:rPr>
        <w:t xml:space="preserve">funkční </w:t>
      </w:r>
      <w:r w:rsidRPr="00C1710F">
        <w:rPr>
          <w:rFonts w:ascii="Calibri" w:hAnsi="Calibri" w:cs="Calibri"/>
          <w:sz w:val="16"/>
          <w:szCs w:val="16"/>
        </w:rPr>
        <w:t>plochy</w:t>
      </w: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9639"/>
      </w:tblGrid>
      <w:tr w:rsidR="00E47038" w:rsidRPr="007356F5" w14:paraId="7F7A4163" w14:textId="77777777" w:rsidTr="00D80D74">
        <w:trPr>
          <w:trHeight w:val="283"/>
        </w:trPr>
        <w:tc>
          <w:tcPr>
            <w:tcW w:w="96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4AE5832" w14:textId="77777777" w:rsidR="00E47038" w:rsidRPr="00C1710F" w:rsidRDefault="00E47038" w:rsidP="00D80D74">
            <w:pPr>
              <w:spacing w:line="280" w:lineRule="exact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102B8142" w14:textId="77777777" w:rsidR="00E720D0" w:rsidRPr="00C1710F" w:rsidRDefault="00775B35" w:rsidP="00E720D0">
      <w:pPr>
        <w:keepNext/>
        <w:tabs>
          <w:tab w:val="left" w:pos="425"/>
        </w:tabs>
        <w:spacing w:before="360" w:after="120"/>
        <w:jc w:val="both"/>
        <w:rPr>
          <w:rFonts w:ascii="Calibri" w:hAnsi="Calibri" w:cs="Calibri"/>
          <w:b/>
          <w:sz w:val="22"/>
          <w:szCs w:val="22"/>
        </w:rPr>
      </w:pPr>
      <w:r w:rsidRPr="00C1710F">
        <w:rPr>
          <w:rFonts w:ascii="Calibri" w:hAnsi="Calibri" w:cs="Calibri"/>
          <w:b/>
          <w:sz w:val="22"/>
          <w:szCs w:val="22"/>
        </w:rPr>
        <w:t>E</w:t>
      </w:r>
      <w:r w:rsidR="00846478" w:rsidRPr="00C1710F">
        <w:rPr>
          <w:rFonts w:ascii="Calibri" w:hAnsi="Calibri" w:cs="Calibri"/>
          <w:b/>
          <w:sz w:val="22"/>
          <w:szCs w:val="22"/>
        </w:rPr>
        <w:t>)</w:t>
      </w:r>
      <w:r w:rsidR="00846478" w:rsidRPr="00C1710F">
        <w:rPr>
          <w:rFonts w:ascii="Calibri" w:hAnsi="Calibri" w:cs="Calibri"/>
          <w:b/>
          <w:sz w:val="22"/>
          <w:szCs w:val="22"/>
        </w:rPr>
        <w:tab/>
      </w:r>
      <w:r w:rsidR="009F023F" w:rsidRPr="00C1710F">
        <w:rPr>
          <w:rFonts w:ascii="Calibri" w:hAnsi="Calibri" w:cs="Calibri"/>
          <w:b/>
          <w:sz w:val="22"/>
          <w:szCs w:val="22"/>
        </w:rPr>
        <w:t>Důvody pro pořízení změny</w:t>
      </w:r>
    </w:p>
    <w:p w14:paraId="700A720D" w14:textId="77777777" w:rsidR="00E47038" w:rsidRPr="00C1710F" w:rsidRDefault="00846478" w:rsidP="00E720D0">
      <w:pPr>
        <w:jc w:val="both"/>
        <w:rPr>
          <w:rFonts w:ascii="Calibri" w:hAnsi="Calibri" w:cs="Calibri"/>
          <w:b/>
          <w:sz w:val="22"/>
          <w:szCs w:val="22"/>
        </w:rPr>
      </w:pPr>
      <w:r w:rsidRPr="00C1710F">
        <w:rPr>
          <w:rFonts w:ascii="Calibri" w:hAnsi="Calibri" w:cs="Calibri"/>
          <w:sz w:val="16"/>
          <w:szCs w:val="16"/>
        </w:rPr>
        <w:t>Uvede se odůvodnění, proč má být změna v území provedena</w:t>
      </w:r>
      <w:r w:rsidR="009F3643" w:rsidRPr="00C1710F">
        <w:rPr>
          <w:rFonts w:ascii="Calibri" w:hAnsi="Calibri" w:cs="Calibri"/>
          <w:sz w:val="16"/>
          <w:szCs w:val="16"/>
        </w:rPr>
        <w:t>, p</w:t>
      </w:r>
      <w:r w:rsidRPr="00C1710F">
        <w:rPr>
          <w:rFonts w:ascii="Calibri" w:hAnsi="Calibri" w:cs="Calibri"/>
          <w:sz w:val="16"/>
          <w:szCs w:val="16"/>
        </w:rPr>
        <w:t>roč by s takovou změnou měl</w:t>
      </w:r>
      <w:r w:rsidR="00F0427B" w:rsidRPr="00C1710F">
        <w:rPr>
          <w:rFonts w:ascii="Calibri" w:hAnsi="Calibri" w:cs="Calibri"/>
          <w:sz w:val="16"/>
          <w:szCs w:val="16"/>
        </w:rPr>
        <w:t>o</w:t>
      </w:r>
      <w:r w:rsidRPr="00C1710F">
        <w:rPr>
          <w:rFonts w:ascii="Calibri" w:hAnsi="Calibri" w:cs="Calibri"/>
          <w:sz w:val="16"/>
          <w:szCs w:val="16"/>
        </w:rPr>
        <w:t xml:space="preserve"> souhlasit zastupitelstv</w:t>
      </w:r>
      <w:r w:rsidR="00F0427B" w:rsidRPr="00C1710F">
        <w:rPr>
          <w:rFonts w:ascii="Calibri" w:hAnsi="Calibri" w:cs="Calibri"/>
          <w:sz w:val="16"/>
          <w:szCs w:val="16"/>
        </w:rPr>
        <w:t>o</w:t>
      </w:r>
      <w:r w:rsidRPr="00C1710F">
        <w:rPr>
          <w:rFonts w:ascii="Calibri" w:hAnsi="Calibri" w:cs="Calibri"/>
          <w:sz w:val="16"/>
          <w:szCs w:val="16"/>
        </w:rPr>
        <w:t>, zpracovatel, dotčené orgány, pořizovatel, veřejnost.</w:t>
      </w: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9639"/>
      </w:tblGrid>
      <w:tr w:rsidR="00E47038" w:rsidRPr="007356F5" w14:paraId="63C26399" w14:textId="77777777" w:rsidTr="00D80D74">
        <w:trPr>
          <w:trHeight w:val="283"/>
        </w:trPr>
        <w:tc>
          <w:tcPr>
            <w:tcW w:w="96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BC65BF3" w14:textId="77777777" w:rsidR="00E47038" w:rsidRPr="00C1710F" w:rsidRDefault="00E47038" w:rsidP="00D80D74">
            <w:pPr>
              <w:spacing w:line="280" w:lineRule="exact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3373DB1F" w14:textId="77777777" w:rsidR="0009700B" w:rsidRPr="00C1710F" w:rsidRDefault="00420502" w:rsidP="007B0C96">
      <w:pPr>
        <w:keepNext/>
        <w:tabs>
          <w:tab w:val="left" w:pos="425"/>
        </w:tabs>
        <w:spacing w:before="360" w:after="120"/>
        <w:jc w:val="both"/>
        <w:rPr>
          <w:rFonts w:ascii="Calibri" w:hAnsi="Calibri" w:cs="Calibri"/>
          <w:b/>
          <w:sz w:val="22"/>
          <w:szCs w:val="22"/>
        </w:rPr>
      </w:pPr>
      <w:r w:rsidRPr="00C1710F">
        <w:rPr>
          <w:rFonts w:ascii="Calibri" w:hAnsi="Calibri" w:cs="Calibri"/>
          <w:b/>
          <w:sz w:val="22"/>
          <w:szCs w:val="22"/>
        </w:rPr>
        <w:lastRenderedPageBreak/>
        <w:t>F</w:t>
      </w:r>
      <w:r w:rsidR="0009700B" w:rsidRPr="00C1710F">
        <w:rPr>
          <w:rFonts w:ascii="Calibri" w:hAnsi="Calibri" w:cs="Calibri"/>
          <w:b/>
          <w:sz w:val="22"/>
          <w:szCs w:val="22"/>
        </w:rPr>
        <w:t>)</w:t>
      </w:r>
      <w:r w:rsidR="0009700B" w:rsidRPr="00C1710F">
        <w:rPr>
          <w:rFonts w:ascii="Calibri" w:hAnsi="Calibri" w:cs="Calibri"/>
          <w:b/>
          <w:sz w:val="22"/>
          <w:szCs w:val="22"/>
        </w:rPr>
        <w:tab/>
        <w:t xml:space="preserve">Návrh úhrady nákladů na pořízení změny územního plánu, vyhodnocení vlivů na životní prostředí (pokud </w:t>
      </w:r>
      <w:r w:rsidRPr="00C1710F">
        <w:rPr>
          <w:rFonts w:ascii="Calibri" w:hAnsi="Calibri" w:cs="Calibri"/>
          <w:b/>
          <w:sz w:val="22"/>
          <w:szCs w:val="22"/>
        </w:rPr>
        <w:t>bude</w:t>
      </w:r>
      <w:r w:rsidR="0009700B" w:rsidRPr="00C1710F">
        <w:rPr>
          <w:rFonts w:ascii="Calibri" w:hAnsi="Calibri" w:cs="Calibri"/>
          <w:b/>
          <w:sz w:val="22"/>
          <w:szCs w:val="22"/>
        </w:rPr>
        <w:t xml:space="preserve"> požadováno) a na úplné znění územního plánu po jeho změně</w:t>
      </w:r>
    </w:p>
    <w:p w14:paraId="7EA9F55F" w14:textId="77777777" w:rsidR="00E47038" w:rsidRPr="00C1710F" w:rsidRDefault="0009700B" w:rsidP="00E47038">
      <w:pPr>
        <w:keepNext/>
        <w:spacing w:before="120" w:after="120"/>
        <w:jc w:val="both"/>
        <w:rPr>
          <w:rFonts w:ascii="Calibri" w:hAnsi="Calibri" w:cs="Calibri"/>
          <w:sz w:val="16"/>
          <w:szCs w:val="16"/>
        </w:rPr>
      </w:pPr>
      <w:r w:rsidRPr="00C1710F">
        <w:rPr>
          <w:rFonts w:ascii="Calibri" w:hAnsi="Calibri" w:cs="Calibri"/>
          <w:sz w:val="16"/>
          <w:szCs w:val="16"/>
        </w:rPr>
        <w:t xml:space="preserve">Uvede se, jakým způsobem a v jaké výši </w:t>
      </w:r>
      <w:r w:rsidR="004074A1" w:rsidRPr="00C1710F">
        <w:rPr>
          <w:rFonts w:ascii="Calibri" w:hAnsi="Calibri" w:cs="Calibri"/>
          <w:sz w:val="16"/>
          <w:szCs w:val="16"/>
        </w:rPr>
        <w:t>je navrhovatel ochoten</w:t>
      </w:r>
      <w:r w:rsidRPr="00C1710F">
        <w:rPr>
          <w:rFonts w:ascii="Calibri" w:hAnsi="Calibri" w:cs="Calibri"/>
          <w:sz w:val="16"/>
          <w:szCs w:val="16"/>
        </w:rPr>
        <w:t xml:space="preserve"> podílet </w:t>
      </w:r>
      <w:r w:rsidR="003E6AE9" w:rsidRPr="00C1710F">
        <w:rPr>
          <w:rFonts w:ascii="Calibri" w:hAnsi="Calibri" w:cs="Calibri"/>
          <w:sz w:val="16"/>
          <w:szCs w:val="16"/>
        </w:rPr>
        <w:t xml:space="preserve">se </w:t>
      </w:r>
      <w:r w:rsidRPr="00C1710F">
        <w:rPr>
          <w:rFonts w:ascii="Calibri" w:hAnsi="Calibri" w:cs="Calibri"/>
          <w:sz w:val="16"/>
          <w:szCs w:val="16"/>
        </w:rPr>
        <w:t>na úhradě nákladů na pořízení změny územního plánu</w:t>
      </w:r>
      <w:r w:rsidR="00E47038" w:rsidRPr="00C1710F">
        <w:rPr>
          <w:rFonts w:ascii="Calibri" w:hAnsi="Calibri" w:cs="Calibri"/>
          <w:sz w:val="16"/>
          <w:szCs w:val="16"/>
        </w:rPr>
        <w:t xml:space="preserve"> (např. konkrétní maximální částka, poměrná část z vynaložených nákladů apod.)</w:t>
      </w: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9639"/>
      </w:tblGrid>
      <w:tr w:rsidR="00E47038" w:rsidRPr="007356F5" w14:paraId="3664515F" w14:textId="77777777" w:rsidTr="00D80D74">
        <w:trPr>
          <w:trHeight w:val="283"/>
        </w:trPr>
        <w:tc>
          <w:tcPr>
            <w:tcW w:w="96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93737CB" w14:textId="77777777" w:rsidR="00E47038" w:rsidRPr="00C1710F" w:rsidRDefault="00E47038" w:rsidP="00D80D74">
            <w:pPr>
              <w:spacing w:line="280" w:lineRule="exact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41926F32" w14:textId="77777777" w:rsidR="002858AE" w:rsidRPr="002858AE" w:rsidRDefault="002858AE" w:rsidP="002858AE">
      <w:pPr>
        <w:keepNext/>
        <w:tabs>
          <w:tab w:val="left" w:pos="425"/>
        </w:tabs>
        <w:spacing w:before="360" w:after="120"/>
        <w:jc w:val="both"/>
        <w:rPr>
          <w:rFonts w:ascii="Calibri" w:hAnsi="Calibri" w:cs="Calibri"/>
          <w:b/>
          <w:sz w:val="22"/>
          <w:szCs w:val="22"/>
        </w:rPr>
      </w:pPr>
      <w:r w:rsidRPr="002858AE">
        <w:rPr>
          <w:rFonts w:ascii="Calibri" w:hAnsi="Calibri" w:cs="Calibri"/>
          <w:b/>
          <w:sz w:val="22"/>
          <w:szCs w:val="22"/>
        </w:rPr>
        <w:t>G)</w:t>
      </w:r>
      <w:r w:rsidRPr="002858AE">
        <w:rPr>
          <w:rFonts w:ascii="Calibri" w:hAnsi="Calibri" w:cs="Calibri"/>
          <w:b/>
          <w:sz w:val="22"/>
          <w:szCs w:val="22"/>
        </w:rPr>
        <w:tab/>
        <w:t>Seznam příloh</w:t>
      </w:r>
    </w:p>
    <w:p w14:paraId="29C0A828" w14:textId="77777777" w:rsidR="00806AA7" w:rsidRPr="00806AA7" w:rsidRDefault="00806AA7" w:rsidP="00806AA7">
      <w:pPr>
        <w:keepNext/>
        <w:spacing w:before="120" w:after="120"/>
        <w:jc w:val="both"/>
        <w:rPr>
          <w:rFonts w:ascii="Calibri" w:hAnsi="Calibri" w:cs="Calibri"/>
          <w:b/>
          <w:sz w:val="20"/>
        </w:rPr>
      </w:pPr>
      <w:r w:rsidRPr="00806AA7">
        <w:rPr>
          <w:rFonts w:ascii="Calibri" w:hAnsi="Calibri" w:cs="Calibri"/>
          <w:sz w:val="16"/>
          <w:szCs w:val="16"/>
        </w:rPr>
        <w:t>Zakřížkujte / doplňte, doporučuje se především:</w:t>
      </w:r>
    </w:p>
    <w:tbl>
      <w:tblPr>
        <w:tblW w:w="9745" w:type="dxa"/>
        <w:tblInd w:w="108" w:type="dxa"/>
        <w:tblLook w:val="01E0" w:firstRow="1" w:lastRow="1" w:firstColumn="1" w:lastColumn="1" w:noHBand="0" w:noVBand="0"/>
      </w:tblPr>
      <w:tblGrid>
        <w:gridCol w:w="426"/>
        <w:gridCol w:w="9319"/>
      </w:tblGrid>
      <w:tr w:rsidR="002858AE" w:rsidRPr="002858AE" w14:paraId="2D0872EB" w14:textId="77777777" w:rsidTr="00D80D74">
        <w:trPr>
          <w:trHeight w:val="283"/>
        </w:trPr>
        <w:tc>
          <w:tcPr>
            <w:tcW w:w="42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EFFDBF3" w14:textId="77777777" w:rsidR="002858AE" w:rsidRPr="002858AE" w:rsidRDefault="002858AE" w:rsidP="00D80D74">
            <w:pPr>
              <w:spacing w:line="280" w:lineRule="exact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31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8A5D5D1" w14:textId="77777777" w:rsidR="002858AE" w:rsidRPr="002858AE" w:rsidRDefault="002858AE" w:rsidP="00D80D74">
            <w:pPr>
              <w:spacing w:line="280" w:lineRule="exact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35DAC">
              <w:rPr>
                <w:rFonts w:ascii="Calibri" w:hAnsi="Calibri" w:cs="Calibri"/>
                <w:sz w:val="16"/>
                <w:szCs w:val="16"/>
              </w:rPr>
              <w:t>zákres rozsahu v katastrální nebo obdobné mapě</w:t>
            </w:r>
          </w:p>
        </w:tc>
      </w:tr>
      <w:tr w:rsidR="002858AE" w:rsidRPr="002858AE" w14:paraId="2905057A" w14:textId="77777777" w:rsidTr="00D80D74">
        <w:trPr>
          <w:trHeight w:val="283"/>
        </w:trPr>
        <w:tc>
          <w:tcPr>
            <w:tcW w:w="42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82D597E" w14:textId="77777777" w:rsidR="002858AE" w:rsidRPr="002858AE" w:rsidRDefault="002858AE" w:rsidP="00D80D74">
            <w:pPr>
              <w:spacing w:line="280" w:lineRule="exact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31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ECF127C" w14:textId="77777777" w:rsidR="002858AE" w:rsidRPr="00B35DAC" w:rsidRDefault="002858AE" w:rsidP="00D80D74">
            <w:pPr>
              <w:spacing w:line="280" w:lineRule="exact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40AFD869" w14:textId="77777777" w:rsidR="002858AE" w:rsidRPr="002858AE" w:rsidRDefault="002858AE" w:rsidP="002858AE">
      <w:pPr>
        <w:tabs>
          <w:tab w:val="left" w:pos="426"/>
        </w:tabs>
        <w:jc w:val="both"/>
        <w:rPr>
          <w:rFonts w:ascii="Calibri" w:hAnsi="Calibri" w:cs="Calibri"/>
          <w:sz w:val="22"/>
          <w:szCs w:val="22"/>
        </w:rPr>
      </w:pPr>
    </w:p>
    <w:p w14:paraId="350E0BBD" w14:textId="77777777" w:rsidR="0009700B" w:rsidRPr="00C1710F" w:rsidRDefault="0009700B">
      <w:pPr>
        <w:tabs>
          <w:tab w:val="left" w:leader="dot" w:pos="9637"/>
        </w:tabs>
        <w:rPr>
          <w:rFonts w:ascii="Calibri" w:hAnsi="Calibri" w:cs="Calibri"/>
          <w:b/>
          <w:sz w:val="22"/>
          <w:szCs w:val="22"/>
        </w:rPr>
      </w:pPr>
    </w:p>
    <w:p w14:paraId="76E51218" w14:textId="77777777" w:rsidR="003C2DBF" w:rsidRPr="00C1710F" w:rsidRDefault="003C2DBF">
      <w:pPr>
        <w:pStyle w:val="Prosttext1"/>
        <w:rPr>
          <w:rFonts w:ascii="Calibri" w:hAnsi="Calibri" w:cs="Calibri"/>
          <w:sz w:val="22"/>
          <w:szCs w:val="22"/>
        </w:rPr>
      </w:pPr>
    </w:p>
    <w:p w14:paraId="4CF42B03" w14:textId="77777777" w:rsidR="00620AE1" w:rsidRPr="00C1710F" w:rsidRDefault="00620AE1">
      <w:pPr>
        <w:pStyle w:val="Prosttext1"/>
        <w:rPr>
          <w:rFonts w:ascii="Calibri" w:hAnsi="Calibri" w:cs="Calibri"/>
          <w:sz w:val="22"/>
          <w:szCs w:val="22"/>
        </w:rPr>
      </w:pPr>
    </w:p>
    <w:p w14:paraId="4E22FB83" w14:textId="77777777" w:rsidR="003944C9" w:rsidRPr="00C1710F" w:rsidRDefault="00085501" w:rsidP="003944C9">
      <w:pPr>
        <w:pStyle w:val="Prosttext1"/>
        <w:rPr>
          <w:rFonts w:ascii="Calibri" w:hAnsi="Calibri" w:cs="Calibri"/>
          <w:sz w:val="22"/>
          <w:szCs w:val="22"/>
        </w:rPr>
      </w:pPr>
      <w:r w:rsidRPr="00C1710F">
        <w:rPr>
          <w:rFonts w:ascii="Calibri" w:hAnsi="Calibri" w:cs="Calibri"/>
          <w:sz w:val="22"/>
          <w:szCs w:val="22"/>
        </w:rPr>
        <w:t>Datum</w:t>
      </w:r>
      <w:r w:rsidR="005B7CB5" w:rsidRPr="00C1710F">
        <w:rPr>
          <w:rFonts w:ascii="Calibri" w:hAnsi="Calibri" w:cs="Calibri"/>
          <w:sz w:val="22"/>
          <w:szCs w:val="22"/>
        </w:rPr>
        <w:t>:</w:t>
      </w: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9639"/>
      </w:tblGrid>
      <w:tr w:rsidR="003944C9" w:rsidRPr="007356F5" w14:paraId="3D368A00" w14:textId="77777777" w:rsidTr="00D80D74">
        <w:trPr>
          <w:trHeight w:val="283"/>
        </w:trPr>
        <w:tc>
          <w:tcPr>
            <w:tcW w:w="963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F17C03C" w14:textId="77777777" w:rsidR="003944C9" w:rsidRPr="00C1710F" w:rsidRDefault="003944C9" w:rsidP="00D80D74">
            <w:pPr>
              <w:spacing w:line="280" w:lineRule="exact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7058F16C" w14:textId="77777777" w:rsidR="003C2DBF" w:rsidRPr="00C1710F" w:rsidRDefault="003C2DBF">
      <w:pPr>
        <w:pStyle w:val="Prosttext1"/>
        <w:rPr>
          <w:rFonts w:ascii="Calibri" w:hAnsi="Calibri" w:cs="Calibri"/>
          <w:sz w:val="22"/>
          <w:szCs w:val="22"/>
        </w:rPr>
      </w:pPr>
    </w:p>
    <w:p w14:paraId="1F32AAC2" w14:textId="77777777" w:rsidR="0013742C" w:rsidRPr="00C1710F" w:rsidRDefault="0013742C" w:rsidP="00620AE1">
      <w:pPr>
        <w:tabs>
          <w:tab w:val="left" w:pos="5670"/>
          <w:tab w:val="left" w:leader="dot" w:pos="9072"/>
        </w:tabs>
        <w:rPr>
          <w:rFonts w:ascii="Calibri" w:hAnsi="Calibri" w:cs="Calibri"/>
          <w:sz w:val="22"/>
          <w:szCs w:val="22"/>
        </w:rPr>
      </w:pPr>
    </w:p>
    <w:p w14:paraId="75CD84F4" w14:textId="77777777" w:rsidR="00620AE1" w:rsidRPr="00C1710F" w:rsidRDefault="00620AE1" w:rsidP="00620AE1">
      <w:pPr>
        <w:tabs>
          <w:tab w:val="left" w:pos="5670"/>
          <w:tab w:val="left" w:leader="dot" w:pos="9072"/>
        </w:tabs>
        <w:rPr>
          <w:rFonts w:ascii="Calibri" w:hAnsi="Calibri" w:cs="Calibri"/>
          <w:sz w:val="22"/>
          <w:szCs w:val="22"/>
        </w:rPr>
      </w:pPr>
    </w:p>
    <w:p w14:paraId="6872727C" w14:textId="77777777" w:rsidR="00620AE1" w:rsidRPr="00C1710F" w:rsidRDefault="00620AE1" w:rsidP="00620AE1">
      <w:pPr>
        <w:tabs>
          <w:tab w:val="left" w:pos="5670"/>
          <w:tab w:val="left" w:leader="dot" w:pos="9072"/>
        </w:tabs>
        <w:rPr>
          <w:rFonts w:ascii="Calibri" w:hAnsi="Calibri" w:cs="Calibri"/>
          <w:sz w:val="22"/>
          <w:szCs w:val="22"/>
        </w:rPr>
      </w:pPr>
      <w:r w:rsidRPr="00C1710F">
        <w:rPr>
          <w:rFonts w:ascii="Calibri" w:hAnsi="Calibri" w:cs="Calibri"/>
          <w:sz w:val="22"/>
          <w:szCs w:val="22"/>
        </w:rPr>
        <w:t xml:space="preserve">Podpis: </w:t>
      </w:r>
    </w:p>
    <w:p w14:paraId="099EE3FB" w14:textId="77777777" w:rsidR="0013742C" w:rsidRPr="00C1710F" w:rsidRDefault="0013742C">
      <w:pPr>
        <w:rPr>
          <w:rFonts w:ascii="Calibri" w:hAnsi="Calibri" w:cs="Calibri"/>
          <w:b/>
          <w:sz w:val="22"/>
          <w:szCs w:val="22"/>
          <w:u w:val="single"/>
        </w:rPr>
      </w:pPr>
    </w:p>
    <w:sectPr w:rsidR="0013742C" w:rsidRPr="00C1710F" w:rsidSect="002A7D80">
      <w:footnotePr>
        <w:pos w:val="beneathText"/>
      </w:footnotePr>
      <w:pgSz w:w="11905" w:h="16837"/>
      <w:pgMar w:top="1276" w:right="1134" w:bottom="993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74CEF0" w14:textId="77777777" w:rsidR="003E7575" w:rsidRDefault="003E7575" w:rsidP="00A46B7E">
      <w:r>
        <w:separator/>
      </w:r>
    </w:p>
  </w:endnote>
  <w:endnote w:type="continuationSeparator" w:id="0">
    <w:p w14:paraId="44C93020" w14:textId="77777777" w:rsidR="003E7575" w:rsidRDefault="003E7575" w:rsidP="00A4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185AAE" w14:textId="77777777" w:rsidR="003E7575" w:rsidRDefault="003E7575" w:rsidP="00A46B7E">
      <w:r>
        <w:separator/>
      </w:r>
    </w:p>
  </w:footnote>
  <w:footnote w:type="continuationSeparator" w:id="0">
    <w:p w14:paraId="0D9A464B" w14:textId="77777777" w:rsidR="003E7575" w:rsidRDefault="003E7575" w:rsidP="00A46B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A82001"/>
    <w:multiLevelType w:val="singleLevel"/>
    <w:tmpl w:val="E6A632F0"/>
    <w:lvl w:ilvl="0">
      <w:start w:val="2"/>
      <w:numFmt w:val="lowerLetter"/>
      <w:lvlText w:val="%1"/>
      <w:legacy w:legacy="1" w:legacySpace="0" w:legacyIndent="360"/>
      <w:lvlJc w:val="left"/>
      <w:pPr>
        <w:ind w:left="426" w:hanging="360"/>
      </w:pPr>
    </w:lvl>
  </w:abstractNum>
  <w:abstractNum w:abstractNumId="1" w15:restartNumberingAfterBreak="0">
    <w:nsid w:val="79E4747F"/>
    <w:multiLevelType w:val="hybridMultilevel"/>
    <w:tmpl w:val="A27CF0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9C7"/>
    <w:rsid w:val="00020B6C"/>
    <w:rsid w:val="00057863"/>
    <w:rsid w:val="00081CB4"/>
    <w:rsid w:val="00085501"/>
    <w:rsid w:val="000902BB"/>
    <w:rsid w:val="0009700B"/>
    <w:rsid w:val="000A25DF"/>
    <w:rsid w:val="000A3B17"/>
    <w:rsid w:val="000B185F"/>
    <w:rsid w:val="000B5E6D"/>
    <w:rsid w:val="000B681F"/>
    <w:rsid w:val="000E133D"/>
    <w:rsid w:val="000F0E32"/>
    <w:rsid w:val="00107E0C"/>
    <w:rsid w:val="00122E8E"/>
    <w:rsid w:val="00124136"/>
    <w:rsid w:val="0012523A"/>
    <w:rsid w:val="0013742C"/>
    <w:rsid w:val="00143ED1"/>
    <w:rsid w:val="001531F3"/>
    <w:rsid w:val="00194777"/>
    <w:rsid w:val="001D4058"/>
    <w:rsid w:val="001E42FF"/>
    <w:rsid w:val="002164D1"/>
    <w:rsid w:val="00217092"/>
    <w:rsid w:val="00220DD4"/>
    <w:rsid w:val="00226CFC"/>
    <w:rsid w:val="00231553"/>
    <w:rsid w:val="0023484D"/>
    <w:rsid w:val="002858AE"/>
    <w:rsid w:val="002935BF"/>
    <w:rsid w:val="002A3969"/>
    <w:rsid w:val="002A7D80"/>
    <w:rsid w:val="002B3E1B"/>
    <w:rsid w:val="002B70F7"/>
    <w:rsid w:val="002B7102"/>
    <w:rsid w:val="002C6BE4"/>
    <w:rsid w:val="002C75DC"/>
    <w:rsid w:val="002D7F73"/>
    <w:rsid w:val="002E7CF5"/>
    <w:rsid w:val="00305358"/>
    <w:rsid w:val="00312048"/>
    <w:rsid w:val="00312394"/>
    <w:rsid w:val="00315F43"/>
    <w:rsid w:val="00317C5A"/>
    <w:rsid w:val="003251F9"/>
    <w:rsid w:val="00344066"/>
    <w:rsid w:val="003944C9"/>
    <w:rsid w:val="003B0D5F"/>
    <w:rsid w:val="003C2DBF"/>
    <w:rsid w:val="003E6AE9"/>
    <w:rsid w:val="003E74D4"/>
    <w:rsid w:val="003E7575"/>
    <w:rsid w:val="004074A1"/>
    <w:rsid w:val="004127E9"/>
    <w:rsid w:val="00420502"/>
    <w:rsid w:val="00431D41"/>
    <w:rsid w:val="004577ED"/>
    <w:rsid w:val="00462BA2"/>
    <w:rsid w:val="00527229"/>
    <w:rsid w:val="0057037E"/>
    <w:rsid w:val="00571DE4"/>
    <w:rsid w:val="00572821"/>
    <w:rsid w:val="005B7CB5"/>
    <w:rsid w:val="005C2293"/>
    <w:rsid w:val="005D1763"/>
    <w:rsid w:val="005D6D66"/>
    <w:rsid w:val="00620AE1"/>
    <w:rsid w:val="00643154"/>
    <w:rsid w:val="00673AFA"/>
    <w:rsid w:val="00694F56"/>
    <w:rsid w:val="006B1C10"/>
    <w:rsid w:val="006B75F1"/>
    <w:rsid w:val="006D403E"/>
    <w:rsid w:val="00700024"/>
    <w:rsid w:val="0071150E"/>
    <w:rsid w:val="00711F92"/>
    <w:rsid w:val="007356F5"/>
    <w:rsid w:val="00750F36"/>
    <w:rsid w:val="00763937"/>
    <w:rsid w:val="00775B35"/>
    <w:rsid w:val="00781021"/>
    <w:rsid w:val="007B0C96"/>
    <w:rsid w:val="007B5ED0"/>
    <w:rsid w:val="007C17FF"/>
    <w:rsid w:val="007D156F"/>
    <w:rsid w:val="00806AA7"/>
    <w:rsid w:val="008223EB"/>
    <w:rsid w:val="0083150E"/>
    <w:rsid w:val="008332A8"/>
    <w:rsid w:val="00846478"/>
    <w:rsid w:val="00876222"/>
    <w:rsid w:val="008A7F0D"/>
    <w:rsid w:val="008B490E"/>
    <w:rsid w:val="008B4C9B"/>
    <w:rsid w:val="008C0A33"/>
    <w:rsid w:val="008D28D7"/>
    <w:rsid w:val="008E1D6F"/>
    <w:rsid w:val="008F5152"/>
    <w:rsid w:val="00905DAF"/>
    <w:rsid w:val="00961CF7"/>
    <w:rsid w:val="009D5960"/>
    <w:rsid w:val="009F023F"/>
    <w:rsid w:val="009F3643"/>
    <w:rsid w:val="00A051AE"/>
    <w:rsid w:val="00A07D25"/>
    <w:rsid w:val="00A269E0"/>
    <w:rsid w:val="00A31040"/>
    <w:rsid w:val="00A406C1"/>
    <w:rsid w:val="00A45915"/>
    <w:rsid w:val="00A46B7E"/>
    <w:rsid w:val="00A54294"/>
    <w:rsid w:val="00A904C9"/>
    <w:rsid w:val="00AA6A58"/>
    <w:rsid w:val="00AC1D9D"/>
    <w:rsid w:val="00B04612"/>
    <w:rsid w:val="00B1190F"/>
    <w:rsid w:val="00B344F5"/>
    <w:rsid w:val="00B37609"/>
    <w:rsid w:val="00B41412"/>
    <w:rsid w:val="00B5628A"/>
    <w:rsid w:val="00B96D22"/>
    <w:rsid w:val="00BA3FF8"/>
    <w:rsid w:val="00BF0C7A"/>
    <w:rsid w:val="00BF55D4"/>
    <w:rsid w:val="00BF5BD5"/>
    <w:rsid w:val="00C1710F"/>
    <w:rsid w:val="00C236B3"/>
    <w:rsid w:val="00C40664"/>
    <w:rsid w:val="00C5536C"/>
    <w:rsid w:val="00C61BBD"/>
    <w:rsid w:val="00C7314C"/>
    <w:rsid w:val="00C769C7"/>
    <w:rsid w:val="00CA5620"/>
    <w:rsid w:val="00CB2B4E"/>
    <w:rsid w:val="00CB48D3"/>
    <w:rsid w:val="00CB6261"/>
    <w:rsid w:val="00CC36D0"/>
    <w:rsid w:val="00CD541C"/>
    <w:rsid w:val="00D307B0"/>
    <w:rsid w:val="00D34CB4"/>
    <w:rsid w:val="00D524BF"/>
    <w:rsid w:val="00D9681D"/>
    <w:rsid w:val="00DC554D"/>
    <w:rsid w:val="00DD07DE"/>
    <w:rsid w:val="00DF6D0C"/>
    <w:rsid w:val="00E13DD6"/>
    <w:rsid w:val="00E430E3"/>
    <w:rsid w:val="00E47038"/>
    <w:rsid w:val="00E6516E"/>
    <w:rsid w:val="00E65D13"/>
    <w:rsid w:val="00E720D0"/>
    <w:rsid w:val="00E72FB4"/>
    <w:rsid w:val="00E82CE5"/>
    <w:rsid w:val="00E9731C"/>
    <w:rsid w:val="00EB2A0D"/>
    <w:rsid w:val="00EB50AE"/>
    <w:rsid w:val="00F0427B"/>
    <w:rsid w:val="00F06F94"/>
    <w:rsid w:val="00F43901"/>
    <w:rsid w:val="00F46FB9"/>
    <w:rsid w:val="00F7023C"/>
    <w:rsid w:val="00F85392"/>
    <w:rsid w:val="00F8626C"/>
    <w:rsid w:val="00FD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07837"/>
  <w15:chartTrackingRefBased/>
  <w15:docId w15:val="{9B1EA7EA-8981-43E3-87DA-FADB001B0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RTFNum31">
    <w:name w:val="RTF_Num 3 1"/>
  </w:style>
  <w:style w:type="character" w:customStyle="1" w:styleId="Standardnpsmoodstavce1">
    <w:name w:val="Standardní písmo odstavce1"/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sz w:val="20"/>
    </w:rPr>
  </w:style>
  <w:style w:type="paragraph" w:customStyle="1" w:styleId="Rejstk">
    <w:name w:val="Rejst?ík"/>
    <w:basedOn w:val="Normln"/>
    <w:pPr>
      <w:suppressLineNumbers/>
    </w:pPr>
  </w:style>
  <w:style w:type="paragraph" w:customStyle="1" w:styleId="Rejstk0">
    <w:name w:val="Rejst?ík"/>
    <w:basedOn w:val="Normln"/>
    <w:pPr>
      <w:suppressLineNumbers/>
    </w:pPr>
  </w:style>
  <w:style w:type="paragraph" w:customStyle="1" w:styleId="WW-Rejstk">
    <w:name w:val="WW-Rejst?ík"/>
    <w:basedOn w:val="Normln"/>
    <w:pPr>
      <w:suppressLineNumbers/>
    </w:pPr>
  </w:style>
  <w:style w:type="paragraph" w:customStyle="1" w:styleId="Nadpis11">
    <w:name w:val="Nadpis 11"/>
    <w:basedOn w:val="Normln"/>
    <w:next w:val="Normln"/>
    <w:pPr>
      <w:keepNext/>
    </w:pPr>
    <w:rPr>
      <w:u w:val="single"/>
    </w:rPr>
  </w:style>
  <w:style w:type="paragraph" w:customStyle="1" w:styleId="Nadpis21">
    <w:name w:val="Nadpis 21"/>
    <w:basedOn w:val="Normln"/>
    <w:next w:val="Normln"/>
    <w:pPr>
      <w:keepNext/>
      <w:tabs>
        <w:tab w:val="left" w:pos="5670"/>
        <w:tab w:val="left" w:pos="9072"/>
      </w:tabs>
    </w:pPr>
  </w:style>
  <w:style w:type="paragraph" w:customStyle="1" w:styleId="Prosttext1">
    <w:name w:val="Prostý text1"/>
    <w:basedOn w:val="Normln"/>
    <w:rPr>
      <w:rFonts w:ascii="Courier New" w:hAnsi="Courier New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Nzev">
    <w:name w:val="Title"/>
    <w:basedOn w:val="Nadpis"/>
    <w:next w:val="Podnadpis"/>
    <w:qFormat/>
    <w:pPr>
      <w:jc w:val="center"/>
    </w:pPr>
    <w:rPr>
      <w:b/>
      <w:sz w:val="36"/>
    </w:rPr>
  </w:style>
  <w:style w:type="paragraph" w:styleId="Podnadpis">
    <w:name w:val="Subtitle"/>
    <w:basedOn w:val="Nadpis"/>
    <w:next w:val="Zkladntext"/>
    <w:qFormat/>
    <w:pPr>
      <w:jc w:val="center"/>
    </w:pPr>
    <w:rPr>
      <w:i/>
    </w:rPr>
  </w:style>
  <w:style w:type="paragraph" w:customStyle="1" w:styleId="Zkladntext21">
    <w:name w:val="Základní text 21"/>
    <w:basedOn w:val="Normln"/>
    <w:pPr>
      <w:tabs>
        <w:tab w:val="left" w:pos="284"/>
      </w:tabs>
      <w:ind w:left="284" w:hanging="284"/>
    </w:pPr>
    <w:rPr>
      <w:b/>
    </w:rPr>
  </w:style>
  <w:style w:type="paragraph" w:styleId="Zhlav">
    <w:name w:val="header"/>
    <w:basedOn w:val="Normln"/>
    <w:link w:val="ZhlavChar"/>
    <w:uiPriority w:val="99"/>
    <w:unhideWhenUsed/>
    <w:rsid w:val="00A46B7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A46B7E"/>
    <w:rPr>
      <w:sz w:val="24"/>
    </w:rPr>
  </w:style>
  <w:style w:type="paragraph" w:styleId="Zpat">
    <w:name w:val="footer"/>
    <w:basedOn w:val="Normln"/>
    <w:link w:val="ZpatChar"/>
    <w:unhideWhenUsed/>
    <w:rsid w:val="00A46B7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A46B7E"/>
    <w:rPr>
      <w:sz w:val="24"/>
    </w:rPr>
  </w:style>
  <w:style w:type="table" w:styleId="Mkatabulky">
    <w:name w:val="Table Grid"/>
    <w:basedOn w:val="Normlntabulka"/>
    <w:uiPriority w:val="59"/>
    <w:rsid w:val="00846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775B3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 Turnov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lanskar</dc:creator>
  <cp:keywords/>
  <dc:description/>
  <cp:lastModifiedBy>Michaela Brzobohatá</cp:lastModifiedBy>
  <cp:revision>2</cp:revision>
  <cp:lastPrinted>2008-04-18T09:36:00Z</cp:lastPrinted>
  <dcterms:created xsi:type="dcterms:W3CDTF">2021-01-14T07:29:00Z</dcterms:created>
  <dcterms:modified xsi:type="dcterms:W3CDTF">2021-01-14T07:29:00Z</dcterms:modified>
</cp:coreProperties>
</file>