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P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ř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íloha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č.1: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P</w:t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řipravovan</w:t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é  zám</w:t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ěry obce ke dni 5.3.2014</w:t>
      </w:r>
    </w:p>
    <w:tbl>
      <w:tblPr/>
      <w:tblGrid>
        <w:gridCol w:w="236"/>
        <w:gridCol w:w="1842"/>
        <w:gridCol w:w="5528"/>
        <w:gridCol w:w="1418"/>
        <w:gridCol w:w="2016"/>
      </w:tblGrid>
      <w:tr>
        <w:trPr>
          <w:trHeight w:val="1" w:hRule="atLeast"/>
          <w:jc w:val="left"/>
        </w:trPr>
        <w:tc>
          <w:tcPr>
            <w:tcW w:w="2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7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Zám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ěr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Fin.odhad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Časov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ý horizont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Rekultivace zelen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ě mezi fotb. hřištěm a obc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í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Rekultivace prostoru bývalé skládky u sil. jam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?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2014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x</w:t>
            </w: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Rekonstrukce plochy k posezení v parku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140 000,-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2012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Rekonstrukce tane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čn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í plochy a podia v parku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Oslavy 700 let obce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Opravy hrazení a oplocení h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řišť (fotbalov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é a d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ětsk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é)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100 000,-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2014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x</w:t>
            </w: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Opravy op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ěrn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ých zdí (d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ětsk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é h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řiště)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250 000,-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2013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Opravy op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ěrn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ých zdí (h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řbitov)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900 000,-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2014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Opravy op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ěrn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ých zdí (Skalany)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?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Rekonstrukce volejbalového h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řiště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750 000,-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2014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Rekonstrukce Penzionu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5000 000,-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Rekonstrukce mostu u Podvyske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řsk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ého mlýna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1000 000,-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x</w:t>
            </w: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Rekonstrukce mostu u Vysokého Kola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850 000,-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2012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x</w:t>
            </w: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Rekonstrukce Bo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ž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ího hrobu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120 000,-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2012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x</w:t>
            </w: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Vydání knihy kapitoly z d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ějin obce Vyskeř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280 000,-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2012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x</w:t>
            </w: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Sv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ěcen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í kaple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10 000,-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2012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x</w:t>
            </w: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Sjezd rodák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ů a př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átel obce Vyske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ř 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50 000,-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2012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Z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ř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ízení obecního kompostu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x</w:t>
            </w: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Oprava MK (D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ěč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ín) A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2000 000,-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2013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Oprava MK (Libnov) A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Oprava MK (Chlum) A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x</w:t>
            </w: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Oprava MK (k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Š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írkovým) A+zídka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1150 000,-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2013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Oprava MK (k Hlubu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čkov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ým) A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200 000,-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2014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Oprava MK (Poddoubí) A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Oprava MK (u Kordík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ů) K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350 000,-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Oprava MK (ke h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řišti) A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1 275 000,-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2013-2014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Rekonstrukce gará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že u zast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ávky autobusu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x</w:t>
            </w: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Zatrubn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ěn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í jednotné kanalizace u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č.p.9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300 000,-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2013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x</w:t>
            </w: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Pasportizace kanalizace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280 000,-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2013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Projektová dokumentace na opravu kanalizace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750 000,-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2014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Kontrolní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šachty na vpustech do kanalizace obce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Kácení a výsadba d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řevin na vrchu Vyskeř, projekt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2014-2015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x</w:t>
            </w: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SMS informa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čn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í systém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2000,-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2012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P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ředn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á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šky a vzděl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ávací seminá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ře (senioři, podnikatel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é, ve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řejnost)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x</w:t>
            </w: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Rekonstrukce WC a komín v hasi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čsk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é zbrojnici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300 000,-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2012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x</w:t>
            </w: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Oprava komunikace a propustku u Podbaby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100 000,-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2013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Ve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řejn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é osv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ětlen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í La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žany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50 000,-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2014-2015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D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řevěn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é oplocení parku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D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řevěn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é oplocení h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řbitova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150 000,-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2014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Repliky soch do kaple sv.Anny 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55 000,-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2014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x</w:t>
            </w: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Nákup oblek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ů pro JPO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40 000,-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2012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x</w:t>
            </w: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Databáze podnikatel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ů v obci na webu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0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2012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Rekonstrukce dla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žby u obchodu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10 000,-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x</w:t>
            </w: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Rekonstrukce podlahy terasy v Penzionu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100 000,-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2013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De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šťov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ý svod z kostela, projekt 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2014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Herní prvky na d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ětsk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ém h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řišti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2014-2015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Oplocení u Penzionu a projekt skladu na uhlí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50 000,-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2014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Penzion-projekt na elektroinstalaci I.NP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20 000,-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2014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Reten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čn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í nádr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ž u Kovař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íkových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2014-2015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Oprava propustku na Poddoubí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120 000,-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2014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Dopln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ěn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í zrcadla Skalany a oprava asfaltu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180 000,-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2014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Krasnova, zah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ůra-v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ýsadba liniové zelen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ě 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30 000,-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2014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Oprava omítek ve sklep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ě O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Ú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?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Opravy plakátovacích ploch, ú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ředn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ích desek a cedulí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?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Dokon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čen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í Územního plánu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50 000,-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2014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x</w:t>
            </w: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Schodi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ště ke hřbitovu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C0C0C0" w:val="clear"/>
              </w:rPr>
              <w:t xml:space="preserve">2013-2014</w:t>
            </w: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40"/>
        <w:ind w:right="0" w:left="714" w:hanging="357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